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F20FE" w14:textId="212C5FFE" w:rsidR="00444841" w:rsidRDefault="00444841">
      <w:r>
        <w:t xml:space="preserve">Anexo </w:t>
      </w:r>
      <w:r w:rsidR="003612CE">
        <w:t>I</w:t>
      </w:r>
      <w:r w:rsidR="00B06A6C">
        <w:t>V</w:t>
      </w:r>
      <w:r w:rsidR="007846F7">
        <w:t xml:space="preserve"> </w:t>
      </w:r>
      <w:r w:rsidR="00A53610">
        <w:t xml:space="preserve">– Planilha de </w:t>
      </w:r>
      <w:r w:rsidR="00B06A6C">
        <w:t>Preço por produto</w:t>
      </w:r>
    </w:p>
    <w:p w14:paraId="06F192BC" w14:textId="77777777" w:rsidR="00444841" w:rsidRDefault="00444841"/>
    <w:p w14:paraId="7C96DD55" w14:textId="77777777" w:rsidR="00444841" w:rsidRDefault="00444841"/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2262"/>
        <w:gridCol w:w="3262"/>
        <w:gridCol w:w="1417"/>
        <w:gridCol w:w="1553"/>
      </w:tblGrid>
      <w:tr w:rsidR="004E3261" w14:paraId="0D09BE9B" w14:textId="77777777" w:rsidTr="00664002">
        <w:trPr>
          <w:trHeight w:val="1440"/>
          <w:jc w:val="center"/>
        </w:trPr>
        <w:tc>
          <w:tcPr>
            <w:tcW w:w="1332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05FD2093" w14:textId="77777777" w:rsidR="004E3261" w:rsidRDefault="004E3261" w:rsidP="00664002">
            <w:pPr>
              <w:jc w:val="center"/>
              <w:rPr>
                <w:rFonts w:eastAsia="Calibri"/>
                <w:lang w:eastAsia="pt-BR"/>
              </w:rPr>
            </w:pPr>
            <w:r>
              <w:rPr>
                <w:b/>
                <w:bCs/>
              </w:rPr>
              <w:t>Serviços</w:t>
            </w:r>
          </w:p>
        </w:tc>
        <w:tc>
          <w:tcPr>
            <w:tcW w:w="1920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5AD74AD8" w14:textId="77777777" w:rsidR="004E3261" w:rsidRDefault="004E3261" w:rsidP="00664002">
            <w:pPr>
              <w:jc w:val="center"/>
            </w:pPr>
            <w:r>
              <w:rPr>
                <w:b/>
                <w:bCs/>
              </w:rPr>
              <w:t>Descrição das atividades</w:t>
            </w:r>
          </w:p>
        </w:tc>
        <w:tc>
          <w:tcPr>
            <w:tcW w:w="83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105F1717" w14:textId="3226110D" w:rsidR="004E3261" w:rsidRDefault="004E3261" w:rsidP="00664002">
            <w:pPr>
              <w:jc w:val="center"/>
            </w:pPr>
            <w:r>
              <w:rPr>
                <w:b/>
                <w:bCs/>
              </w:rPr>
              <w:t>% do valor do contrato</w:t>
            </w:r>
          </w:p>
        </w:tc>
        <w:tc>
          <w:tcPr>
            <w:tcW w:w="9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tcMar>
              <w:top w:w="0" w:type="dxa"/>
              <w:left w:w="80" w:type="dxa"/>
              <w:bottom w:w="0" w:type="dxa"/>
              <w:right w:w="80" w:type="dxa"/>
            </w:tcMar>
          </w:tcPr>
          <w:p w14:paraId="2B057FEF" w14:textId="1167D67A" w:rsidR="004E3261" w:rsidRDefault="004E3261" w:rsidP="00664002">
            <w:pPr>
              <w:jc w:val="center"/>
            </w:pPr>
            <w:r w:rsidRPr="004E3261">
              <w:rPr>
                <w:b/>
                <w:bCs/>
              </w:rPr>
              <w:t>Valor do contrato</w:t>
            </w:r>
          </w:p>
        </w:tc>
      </w:tr>
      <w:tr w:rsidR="004E3261" w14:paraId="3DBC8B10" w14:textId="77777777" w:rsidTr="00664002">
        <w:trPr>
          <w:trHeight w:val="1410"/>
          <w:jc w:val="center"/>
        </w:trPr>
        <w:tc>
          <w:tcPr>
            <w:tcW w:w="1332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49E1FE6D" w14:textId="77777777" w:rsidR="004E3261" w:rsidRDefault="004E3261" w:rsidP="004E3261">
            <w:r>
              <w:t>Serviço 1 – Plano de Trabalho</w:t>
            </w:r>
          </w:p>
        </w:tc>
        <w:tc>
          <w:tcPr>
            <w:tcW w:w="1920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7DEA6553" w14:textId="77777777" w:rsidR="004E3261" w:rsidRDefault="004E3261" w:rsidP="004E3261">
            <w:r>
              <w:t xml:space="preserve">Plano de trabalho, em </w:t>
            </w:r>
            <w:proofErr w:type="spellStart"/>
            <w:r>
              <w:rPr>
                <w:i/>
                <w:iCs/>
              </w:rPr>
              <w:t>Portable</w:t>
            </w:r>
            <w:proofErr w:type="spellEnd"/>
            <w:r>
              <w:rPr>
                <w:i/>
                <w:iCs/>
              </w:rPr>
              <w:t xml:space="preserve"> Document Format</w:t>
            </w:r>
            <w:r>
              <w:t xml:space="preserve"> (PDF) e </w:t>
            </w:r>
            <w:proofErr w:type="spellStart"/>
            <w:r>
              <w:t>word</w:t>
            </w:r>
            <w:proofErr w:type="spellEnd"/>
            <w:r>
              <w:t xml:space="preserve"> (.</w:t>
            </w:r>
            <w:proofErr w:type="spellStart"/>
            <w:r>
              <w:t>doc</w:t>
            </w:r>
            <w:proofErr w:type="spellEnd"/>
            <w:r>
              <w:t>), contendo a descrição detalhada de todas as atividades previstas no escopo do serviço, com cronograma de execução consolidado</w:t>
            </w:r>
          </w:p>
        </w:tc>
        <w:tc>
          <w:tcPr>
            <w:tcW w:w="83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243E172B" w14:textId="579BD239" w:rsidR="004E3261" w:rsidRDefault="004E3261" w:rsidP="004E3261">
            <w:r>
              <w:t>10</w:t>
            </w:r>
            <w:r>
              <w:t>%</w:t>
            </w:r>
          </w:p>
        </w:tc>
        <w:tc>
          <w:tcPr>
            <w:tcW w:w="9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7D0B8364" w14:textId="0FDCAEA0" w:rsidR="004E3261" w:rsidRDefault="004E3261" w:rsidP="004E3261"/>
        </w:tc>
      </w:tr>
      <w:tr w:rsidR="004E3261" w14:paraId="2D67A4F6" w14:textId="77777777" w:rsidTr="00664002">
        <w:trPr>
          <w:trHeight w:val="825"/>
          <w:jc w:val="center"/>
        </w:trPr>
        <w:tc>
          <w:tcPr>
            <w:tcW w:w="1332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052FC8D8" w14:textId="77777777" w:rsidR="004E3261" w:rsidRDefault="004E3261" w:rsidP="004E3261">
            <w:r>
              <w:t>Serviço 3 – Lista das instituições financeiras</w:t>
            </w:r>
          </w:p>
        </w:tc>
        <w:tc>
          <w:tcPr>
            <w:tcW w:w="1920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1538CCC1" w14:textId="77777777" w:rsidR="004E3261" w:rsidRDefault="004E3261" w:rsidP="004E3261">
            <w:r>
              <w:t xml:space="preserve">Lista em formato </w:t>
            </w:r>
            <w:proofErr w:type="spellStart"/>
            <w:r>
              <w:t>xls</w:t>
            </w:r>
            <w:proofErr w:type="spellEnd"/>
            <w:r>
              <w:t xml:space="preserve"> ou </w:t>
            </w:r>
            <w:proofErr w:type="spellStart"/>
            <w:r>
              <w:t>xlsx</w:t>
            </w:r>
            <w:proofErr w:type="spellEnd"/>
            <w:r>
              <w:t>, com as instituições financeiras e contato (e-mail e telefone) de seus respectivos representantes </w:t>
            </w:r>
          </w:p>
          <w:p w14:paraId="3F13CA20" w14:textId="77777777" w:rsidR="004E3261" w:rsidRDefault="004E3261" w:rsidP="004E3261">
            <w:r>
              <w:t xml:space="preserve">Lista, em formato </w:t>
            </w:r>
            <w:proofErr w:type="spellStart"/>
            <w:r>
              <w:t>xls</w:t>
            </w:r>
            <w:proofErr w:type="spellEnd"/>
            <w:r>
              <w:t xml:space="preserve"> ou </w:t>
            </w:r>
            <w:proofErr w:type="spellStart"/>
            <w:r>
              <w:t>xlsx</w:t>
            </w:r>
            <w:proofErr w:type="spellEnd"/>
            <w:r>
              <w:t>, de produtores interessados em obter recursos de crédito rural</w:t>
            </w:r>
          </w:p>
        </w:tc>
        <w:tc>
          <w:tcPr>
            <w:tcW w:w="83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753E086F" w14:textId="62A142E7" w:rsidR="004E3261" w:rsidRDefault="00664002" w:rsidP="004E3261">
            <w:r>
              <w:t>45%</w:t>
            </w:r>
          </w:p>
        </w:tc>
        <w:tc>
          <w:tcPr>
            <w:tcW w:w="9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67D69038" w14:textId="5F907188" w:rsidR="004E3261" w:rsidRDefault="004E3261" w:rsidP="004E3261"/>
        </w:tc>
      </w:tr>
      <w:tr w:rsidR="004E3261" w14:paraId="3CD199FF" w14:textId="77777777" w:rsidTr="00664002">
        <w:trPr>
          <w:trHeight w:val="1035"/>
          <w:jc w:val="center"/>
        </w:trPr>
        <w:tc>
          <w:tcPr>
            <w:tcW w:w="1332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7C304B6D" w14:textId="77777777" w:rsidR="004E3261" w:rsidRDefault="004E3261" w:rsidP="004E3261">
            <w:r>
              <w:t>Serviço 4 – Lista das lideranças/representantes dos assentamentos </w:t>
            </w:r>
          </w:p>
        </w:tc>
        <w:tc>
          <w:tcPr>
            <w:tcW w:w="1920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63CAA189" w14:textId="77777777" w:rsidR="004E3261" w:rsidRDefault="004E3261" w:rsidP="004E3261">
            <w:r>
              <w:t xml:space="preserve">Lista em formato </w:t>
            </w:r>
            <w:proofErr w:type="spellStart"/>
            <w:r>
              <w:t>xls</w:t>
            </w:r>
            <w:proofErr w:type="spellEnd"/>
            <w:r>
              <w:t xml:space="preserve"> ou </w:t>
            </w:r>
            <w:proofErr w:type="spellStart"/>
            <w:r>
              <w:t>xlsx</w:t>
            </w:r>
            <w:proofErr w:type="spellEnd"/>
            <w:r>
              <w:t>, com as lideranças e seus respectivos contatos (e-mail e telefone)</w:t>
            </w:r>
          </w:p>
          <w:p w14:paraId="6FA3F83B" w14:textId="77777777" w:rsidR="004E3261" w:rsidRDefault="004E3261" w:rsidP="004E3261">
            <w:r>
              <w:t xml:space="preserve">Atas, em </w:t>
            </w:r>
            <w:proofErr w:type="spellStart"/>
            <w:r>
              <w:rPr>
                <w:i/>
                <w:iCs/>
              </w:rPr>
              <w:t>Portable</w:t>
            </w:r>
            <w:proofErr w:type="spellEnd"/>
            <w:r>
              <w:rPr>
                <w:i/>
                <w:iCs/>
              </w:rPr>
              <w:t xml:space="preserve"> Document Format</w:t>
            </w:r>
            <w:r>
              <w:t xml:space="preserve"> (PDF) e </w:t>
            </w:r>
            <w:proofErr w:type="spellStart"/>
            <w:r>
              <w:t>word</w:t>
            </w:r>
            <w:proofErr w:type="spellEnd"/>
            <w:r>
              <w:t xml:space="preserve"> (.</w:t>
            </w:r>
            <w:proofErr w:type="spellStart"/>
            <w:r>
              <w:t>doc</w:t>
            </w:r>
            <w:proofErr w:type="spellEnd"/>
            <w:proofErr w:type="gramStart"/>
            <w:r>
              <w:t>),  das</w:t>
            </w:r>
            <w:proofErr w:type="gramEnd"/>
            <w:r>
              <w:t xml:space="preserve"> reuniões realizadas</w:t>
            </w:r>
          </w:p>
        </w:tc>
        <w:tc>
          <w:tcPr>
            <w:tcW w:w="83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0076EC1E" w14:textId="2448F4E4" w:rsidR="004E3261" w:rsidRDefault="00664002" w:rsidP="004E3261">
            <w:r>
              <w:t>45%</w:t>
            </w:r>
          </w:p>
        </w:tc>
        <w:tc>
          <w:tcPr>
            <w:tcW w:w="9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14:paraId="6D4CF7F6" w14:textId="1DE783CE" w:rsidR="004E3261" w:rsidRDefault="004E3261" w:rsidP="004E3261"/>
        </w:tc>
      </w:tr>
      <w:tr w:rsidR="00664002" w14:paraId="4325DEAD" w14:textId="77777777" w:rsidTr="00664002">
        <w:trPr>
          <w:trHeight w:val="737"/>
          <w:jc w:val="center"/>
        </w:trPr>
        <w:tc>
          <w:tcPr>
            <w:tcW w:w="3252" w:type="pct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14:paraId="2973251A" w14:textId="0917D9E1" w:rsidR="00664002" w:rsidRPr="00664002" w:rsidRDefault="00664002" w:rsidP="00664002">
            <w:pPr>
              <w:jc w:val="center"/>
              <w:rPr>
                <w:b/>
                <w:sz w:val="32"/>
                <w:szCs w:val="32"/>
              </w:rPr>
            </w:pPr>
            <w:r w:rsidRPr="00664002">
              <w:rPr>
                <w:b/>
                <w:sz w:val="32"/>
                <w:szCs w:val="32"/>
              </w:rPr>
              <w:t>T O T A L</w:t>
            </w:r>
          </w:p>
        </w:tc>
        <w:tc>
          <w:tcPr>
            <w:tcW w:w="83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14:paraId="41633202" w14:textId="0CF819EE" w:rsidR="00664002" w:rsidRDefault="00664002" w:rsidP="004E3261">
            <w:r>
              <w:t>100%</w:t>
            </w:r>
          </w:p>
        </w:tc>
        <w:tc>
          <w:tcPr>
            <w:tcW w:w="9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14:paraId="15824F38" w14:textId="77777777" w:rsidR="00664002" w:rsidRDefault="00664002" w:rsidP="004E3261"/>
        </w:tc>
      </w:tr>
    </w:tbl>
    <w:p w14:paraId="4BEF0C02" w14:textId="4AB73DAE" w:rsidR="00444841" w:rsidRDefault="00444841">
      <w:bookmarkStart w:id="0" w:name="_GoBack"/>
      <w:bookmarkEnd w:id="0"/>
    </w:p>
    <w:sectPr w:rsidR="004448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B0778"/>
    <w:multiLevelType w:val="hybridMultilevel"/>
    <w:tmpl w:val="63FAE5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BD02C1"/>
    <w:multiLevelType w:val="hybridMultilevel"/>
    <w:tmpl w:val="A974629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841"/>
    <w:rsid w:val="000A4B98"/>
    <w:rsid w:val="000D09FF"/>
    <w:rsid w:val="002A1F16"/>
    <w:rsid w:val="002E024D"/>
    <w:rsid w:val="003612CE"/>
    <w:rsid w:val="0042212F"/>
    <w:rsid w:val="00444841"/>
    <w:rsid w:val="0048029A"/>
    <w:rsid w:val="004E3261"/>
    <w:rsid w:val="005B52A6"/>
    <w:rsid w:val="005C73CE"/>
    <w:rsid w:val="00664002"/>
    <w:rsid w:val="006D641F"/>
    <w:rsid w:val="007846F7"/>
    <w:rsid w:val="00885F96"/>
    <w:rsid w:val="00891BD9"/>
    <w:rsid w:val="0092179C"/>
    <w:rsid w:val="009955D5"/>
    <w:rsid w:val="009B6A8A"/>
    <w:rsid w:val="00A53610"/>
    <w:rsid w:val="00B06A6C"/>
    <w:rsid w:val="00B2645D"/>
    <w:rsid w:val="00B63B45"/>
    <w:rsid w:val="00B77AE6"/>
    <w:rsid w:val="00B82BBF"/>
    <w:rsid w:val="00BA168B"/>
    <w:rsid w:val="00C22AFA"/>
    <w:rsid w:val="00C62AB3"/>
    <w:rsid w:val="00DA7C8F"/>
    <w:rsid w:val="00E04B9E"/>
    <w:rsid w:val="00F04DC7"/>
    <w:rsid w:val="00FF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E4871"/>
  <w15:chartTrackingRefBased/>
  <w15:docId w15:val="{B2666DF6-D6D2-4298-8910-3A80C176C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4841"/>
    <w:pPr>
      <w:spacing w:before="120" w:after="0" w:line="264" w:lineRule="auto"/>
    </w:pPr>
    <w:rPr>
      <w:rFonts w:eastAsiaTheme="minorEastAsia"/>
      <w:lang w:eastAsia="ja-JP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4448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1">
    <w:name w:val="Absatz-Standardschriftart1"/>
    <w:qFormat/>
    <w:rsid w:val="000A4B98"/>
    <w:rPr>
      <w:w w:val="100"/>
      <w:position w:val="0"/>
      <w:sz w:val="22"/>
      <w:effect w:val="none"/>
      <w:vertAlign w:val="baseline"/>
      <w:em w:val="none"/>
    </w:rPr>
  </w:style>
  <w:style w:type="paragraph" w:customStyle="1" w:styleId="WW-Padro">
    <w:name w:val="WW-Padrão"/>
    <w:rsid w:val="009B6A8A"/>
    <w:pPr>
      <w:tabs>
        <w:tab w:val="left" w:pos="708"/>
      </w:tabs>
      <w:suppressAutoHyphens/>
      <w:spacing w:after="200" w:line="360" w:lineRule="auto"/>
    </w:pPr>
    <w:rPr>
      <w:rFonts w:ascii="Times New Roman" w:eastAsia="Times New Roman" w:hAnsi="Times New Roman"/>
      <w:color w:val="00000A"/>
      <w:sz w:val="24"/>
      <w:szCs w:val="24"/>
      <w:lang w:eastAsia="ar-SA"/>
    </w:rPr>
  </w:style>
  <w:style w:type="paragraph" w:styleId="PargrafodaLista">
    <w:name w:val="List Paragraph"/>
    <w:basedOn w:val="Normal"/>
    <w:uiPriority w:val="34"/>
    <w:qFormat/>
    <w:rsid w:val="005C73CE"/>
    <w:pPr>
      <w:spacing w:before="0" w:line="240" w:lineRule="auto"/>
      <w:ind w:left="720"/>
      <w:contextualSpacing/>
    </w:pPr>
    <w:rPr>
      <w:rFonts w:eastAsiaTheme="minorHAnsi"/>
      <w:sz w:val="24"/>
      <w:szCs w:val="24"/>
      <w:lang w:eastAsia="en-US"/>
    </w:rPr>
  </w:style>
  <w:style w:type="character" w:customStyle="1" w:styleId="eop">
    <w:name w:val="eop"/>
    <w:basedOn w:val="Fontepargpadro"/>
    <w:rsid w:val="005C73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3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a74cb5ead6c4ab9ef0dae5a9bae433e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f0a22aaedab522b84a0e6911de2b7d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Props1.xml><?xml version="1.0" encoding="utf-8"?>
<ds:datastoreItem xmlns:ds="http://schemas.openxmlformats.org/officeDocument/2006/customXml" ds:itemID="{69379505-C69E-4469-938F-3AE38A0840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889BC0-E1CE-471C-BF28-848668989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CC00B6-C568-43E3-AB49-DAB7AFEB13EA}">
  <ds:schemaRefs>
    <ds:schemaRef ds:uri="12eb10c7-7c04-413d-98c5-00dad9ac1a93"/>
    <ds:schemaRef ds:uri="http://schemas.microsoft.com/office/2006/metadata/properties"/>
    <ds:schemaRef ds:uri="http://purl.org/dc/elements/1.1/"/>
    <ds:schemaRef ds:uri="45287782-96f6-4d46-b222-c6a35a3678db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infopath/2007/PartnerControl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138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180</cp:revision>
  <dcterms:created xsi:type="dcterms:W3CDTF">2022-05-23T20:18:00Z</dcterms:created>
  <dcterms:modified xsi:type="dcterms:W3CDTF">2024-02-14T16:30:00Z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