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79FAAEC4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D364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809E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CE658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D999A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1620DD" w:rsidRPr="00F303BB" w14:paraId="42FA0E1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7EEE" w14:textId="77777777" w:rsidR="001620DD" w:rsidRPr="00F303BB" w:rsidRDefault="001620DD" w:rsidP="00031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2F53" w14:textId="222A7480" w:rsidR="001620DD" w:rsidRPr="00F303BB" w:rsidRDefault="00A865C7" w:rsidP="00A865C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42DF">
              <w:rPr>
                <w:b/>
                <w:sz w:val="24"/>
                <w:szCs w:val="24"/>
              </w:rPr>
              <w:t>Produto 1</w:t>
            </w:r>
            <w:r w:rsidR="00BF348E">
              <w:rPr>
                <w:b/>
                <w:sz w:val="24"/>
                <w:szCs w:val="24"/>
              </w:rPr>
              <w:t xml:space="preserve">a – </w:t>
            </w:r>
            <w:r w:rsidR="00BF348E" w:rsidRPr="00BF348E">
              <w:rPr>
                <w:rFonts w:eastAsia="Calibri" w:cstheme="minorHAnsi"/>
                <w:bCs/>
                <w:sz w:val="24"/>
                <w:szCs w:val="24"/>
              </w:rPr>
              <w:t>Plano de Trabalho do TAC ALSUB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56C34" w14:textId="678E461F" w:rsidR="001620DD" w:rsidRPr="00F303BB" w:rsidRDefault="00BF348E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4D3B1" w14:textId="77777777" w:rsidR="001620DD" w:rsidRPr="00F303BB" w:rsidRDefault="001620DD" w:rsidP="00162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620DD" w:rsidRPr="00F303BB" w14:paraId="47B14FA2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15BA" w14:textId="77777777" w:rsidR="001620DD" w:rsidRPr="00F303BB" w:rsidRDefault="001620DD" w:rsidP="006B6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33F9" w14:textId="791E5A54" w:rsidR="001620DD" w:rsidRPr="004E42DF" w:rsidRDefault="00A865C7" w:rsidP="004E42DF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4E42DF">
              <w:rPr>
                <w:b/>
                <w:sz w:val="24"/>
                <w:szCs w:val="24"/>
              </w:rPr>
              <w:t>Produto</w:t>
            </w:r>
            <w:r w:rsidR="004E42DF">
              <w:rPr>
                <w:b/>
                <w:sz w:val="24"/>
                <w:szCs w:val="24"/>
              </w:rPr>
              <w:t xml:space="preserve"> </w:t>
            </w:r>
            <w:r w:rsidR="00BF348E">
              <w:rPr>
                <w:b/>
                <w:sz w:val="24"/>
                <w:szCs w:val="24"/>
              </w:rPr>
              <w:t>1b</w:t>
            </w:r>
            <w:r w:rsidRPr="004E42DF">
              <w:rPr>
                <w:rFonts w:eastAsia="Calibri" w:cstheme="minorHAnsi"/>
                <w:bCs/>
                <w:sz w:val="24"/>
                <w:szCs w:val="24"/>
              </w:rPr>
              <w:t xml:space="preserve"> – </w:t>
            </w:r>
            <w:r w:rsidR="00BF348E">
              <w:rPr>
                <w:rFonts w:eastAsia="Calibri" w:cstheme="minorHAnsi"/>
                <w:bCs/>
                <w:sz w:val="24"/>
                <w:szCs w:val="24"/>
              </w:rPr>
              <w:t>Plano de Trabalho do TCSA Porto Sul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8A229" w14:textId="64C41591" w:rsidR="001620DD" w:rsidRPr="00F303BB" w:rsidRDefault="00BF348E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1DC68" w14:textId="77777777" w:rsidR="001620DD" w:rsidRPr="00F303BB" w:rsidRDefault="001620DD" w:rsidP="00162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620DD" w:rsidRPr="00F303BB" w14:paraId="4F452410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C91F" w14:textId="77777777" w:rsidR="001620DD" w:rsidRPr="00F303BB" w:rsidRDefault="001620DD" w:rsidP="00031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B136" w14:textId="45FA9719" w:rsidR="001620DD" w:rsidRPr="004E42DF" w:rsidRDefault="00A865C7" w:rsidP="006F6512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4E42DF">
              <w:rPr>
                <w:b/>
                <w:sz w:val="24"/>
                <w:szCs w:val="24"/>
              </w:rPr>
              <w:t xml:space="preserve">Produto </w:t>
            </w:r>
            <w:r w:rsidR="00BF348E">
              <w:rPr>
                <w:b/>
                <w:sz w:val="24"/>
                <w:szCs w:val="24"/>
              </w:rPr>
              <w:t xml:space="preserve">2a </w:t>
            </w:r>
            <w:r w:rsidR="00BF348E">
              <w:rPr>
                <w:rFonts w:eastAsia="Calibri" w:cstheme="minorHAnsi"/>
                <w:bCs/>
                <w:sz w:val="24"/>
                <w:szCs w:val="24"/>
              </w:rPr>
              <w:t>–</w:t>
            </w:r>
            <w:r w:rsidRPr="004E42DF">
              <w:rPr>
                <w:rFonts w:eastAsia="Calibri" w:cstheme="minorHAnsi"/>
                <w:bCs/>
                <w:sz w:val="24"/>
                <w:szCs w:val="24"/>
              </w:rPr>
              <w:t xml:space="preserve"> </w:t>
            </w:r>
            <w:r w:rsidR="00BF348E">
              <w:rPr>
                <w:rFonts w:eastAsia="Calibri" w:cstheme="minorHAnsi"/>
                <w:bCs/>
                <w:sz w:val="24"/>
                <w:szCs w:val="24"/>
              </w:rPr>
              <w:t>Relatório Preliminar do TAC ALSUB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31D57" w14:textId="466DE20D" w:rsidR="001620DD" w:rsidRPr="00F303BB" w:rsidRDefault="00BF348E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95957" w14:textId="77777777" w:rsidR="001620DD" w:rsidRPr="00F303BB" w:rsidRDefault="001620DD" w:rsidP="00162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620DD" w:rsidRPr="00F303BB" w14:paraId="78B9D7FD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6244" w14:textId="77777777" w:rsidR="001620DD" w:rsidRPr="00F303BB" w:rsidRDefault="001620DD" w:rsidP="00031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861F" w14:textId="72968DAF" w:rsidR="001620DD" w:rsidRPr="004E42DF" w:rsidRDefault="00A865C7" w:rsidP="00A209D9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4E42DF">
              <w:rPr>
                <w:b/>
                <w:sz w:val="24"/>
                <w:szCs w:val="24"/>
              </w:rPr>
              <w:t xml:space="preserve">Produto </w:t>
            </w:r>
            <w:r w:rsidR="00BF348E">
              <w:rPr>
                <w:b/>
                <w:sz w:val="24"/>
                <w:szCs w:val="24"/>
              </w:rPr>
              <w:t xml:space="preserve">2b </w:t>
            </w:r>
            <w:r w:rsidR="00BF348E">
              <w:rPr>
                <w:rFonts w:eastAsia="Calibri" w:cstheme="minorHAnsi"/>
                <w:bCs/>
                <w:sz w:val="24"/>
                <w:szCs w:val="24"/>
              </w:rPr>
              <w:t>–</w:t>
            </w:r>
            <w:r w:rsidRPr="004E42DF">
              <w:rPr>
                <w:rFonts w:eastAsia="Calibri" w:cstheme="minorHAnsi"/>
                <w:bCs/>
                <w:sz w:val="24"/>
                <w:szCs w:val="24"/>
              </w:rPr>
              <w:t xml:space="preserve"> </w:t>
            </w:r>
            <w:r w:rsidR="00BF348E">
              <w:rPr>
                <w:rFonts w:eastAsia="Calibri" w:cstheme="minorHAnsi"/>
                <w:bCs/>
                <w:sz w:val="24"/>
                <w:szCs w:val="24"/>
              </w:rPr>
              <w:t>Relatório Preliminar do TCSA Porto Sul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12EAC" w14:textId="14A76CBC" w:rsidR="001620DD" w:rsidRPr="00F303BB" w:rsidRDefault="00BF348E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86D67" w14:textId="77777777" w:rsidR="001620DD" w:rsidRPr="00F303BB" w:rsidRDefault="001620DD" w:rsidP="00162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A72F9" w:rsidRPr="00F303BB" w14:paraId="73096620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015F" w14:textId="77777777" w:rsidR="007A72F9" w:rsidRPr="00F303BB" w:rsidRDefault="00273CF7" w:rsidP="007A72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41BF" w14:textId="481C27D2" w:rsidR="007A72F9" w:rsidRPr="002B4269" w:rsidRDefault="00273CF7" w:rsidP="007A72F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E42DF">
              <w:rPr>
                <w:b/>
                <w:sz w:val="24"/>
                <w:szCs w:val="24"/>
              </w:rPr>
              <w:t xml:space="preserve">Produto </w:t>
            </w:r>
            <w:r w:rsidR="00BF348E">
              <w:rPr>
                <w:b/>
                <w:sz w:val="24"/>
                <w:szCs w:val="24"/>
              </w:rPr>
              <w:t>3a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F348E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F348E" w:rsidRPr="00BF348E">
              <w:rPr>
                <w:rFonts w:eastAsia="Calibri" w:cstheme="minorHAnsi"/>
                <w:bCs/>
                <w:sz w:val="24"/>
                <w:szCs w:val="24"/>
              </w:rPr>
              <w:t>Relatório Final do TAC ALSUB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42AFB" w14:textId="71EAFB85" w:rsidR="007A72F9" w:rsidRPr="00F303BB" w:rsidRDefault="00BF348E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1BCEA" w14:textId="77777777" w:rsidR="007A72F9" w:rsidRDefault="007A72F9" w:rsidP="007A72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304" w:rsidRPr="00F303BB" w14:paraId="064BC08D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C30C" w14:textId="77777777" w:rsidR="00050304" w:rsidRPr="00F303BB" w:rsidRDefault="00273CF7" w:rsidP="007A72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313" w14:textId="3CFE1C55" w:rsidR="00050304" w:rsidRPr="002B4269" w:rsidRDefault="00273CF7" w:rsidP="007A72F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E42DF">
              <w:rPr>
                <w:b/>
                <w:sz w:val="24"/>
                <w:szCs w:val="24"/>
              </w:rPr>
              <w:t xml:space="preserve">Produto </w:t>
            </w:r>
            <w:r w:rsidR="00BF348E">
              <w:rPr>
                <w:b/>
                <w:sz w:val="24"/>
                <w:szCs w:val="24"/>
              </w:rPr>
              <w:t>3b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F348E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F348E" w:rsidRPr="00BF348E">
              <w:rPr>
                <w:rFonts w:eastAsia="Calibri" w:cstheme="minorHAnsi"/>
                <w:bCs/>
                <w:sz w:val="24"/>
                <w:szCs w:val="24"/>
              </w:rPr>
              <w:t>Relatório Final do TCSA Porto Sul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93970" w14:textId="03CB7AF2" w:rsidR="00050304" w:rsidRPr="00F303BB" w:rsidRDefault="00BF348E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D4924" w14:textId="77777777" w:rsidR="00050304" w:rsidRDefault="00050304" w:rsidP="007A72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C909876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F6B8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AD02" w14:textId="77777777" w:rsidR="00273CF7" w:rsidRPr="00735CD3" w:rsidRDefault="00273CF7" w:rsidP="00273CF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A2076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16B9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235DE3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6C456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7AF70F6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004E9C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7889AF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E716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2541CE5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B54C8" w14:textId="0F0ACDD5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DF547C">
      <w:t>I</w:t>
    </w:r>
    <w:r w:rsidR="008A6AE9">
      <w:t>V</w:t>
    </w:r>
    <w:r w:rsidR="001072DD">
      <w:t xml:space="preserve"> </w:t>
    </w:r>
  </w:p>
  <w:p w14:paraId="42B040E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7EB73D0D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6913"/>
    <w:rsid w:val="00073B1C"/>
    <w:rsid w:val="000C3F42"/>
    <w:rsid w:val="00103218"/>
    <w:rsid w:val="001072DD"/>
    <w:rsid w:val="001121DD"/>
    <w:rsid w:val="0011247A"/>
    <w:rsid w:val="0013582C"/>
    <w:rsid w:val="001479B3"/>
    <w:rsid w:val="00160387"/>
    <w:rsid w:val="001620DD"/>
    <w:rsid w:val="00166EC3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3C69"/>
    <w:rsid w:val="00BA64F3"/>
    <w:rsid w:val="00BB0640"/>
    <w:rsid w:val="00BC694D"/>
    <w:rsid w:val="00BF0E36"/>
    <w:rsid w:val="00BF348E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547C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microsoft.com/office/2006/documentManagement/types"/>
    <ds:schemaRef ds:uri="45287782-96f6-4d46-b222-c6a35a3678db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12eb10c7-7c04-413d-98c5-00dad9ac1a9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F57BA-D514-4413-BCD6-540FD5F66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B600EC-FDDD-4008-961A-624E89E3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55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21</cp:revision>
  <cp:lastPrinted>2010-12-07T21:35:00Z</cp:lastPrinted>
  <dcterms:created xsi:type="dcterms:W3CDTF">2020-01-14T18:11:00Z</dcterms:created>
  <dcterms:modified xsi:type="dcterms:W3CDTF">2023-12-26T17:03:00Z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