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7FEB1" w14:textId="77777777" w:rsidR="00273711" w:rsidRPr="001B5027"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14:paraId="4482B9D9"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a importância de um processo licitatório livre, justo e baseado na competição, e que exclua abusos. Neste sentido, até o presente a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14:paraId="4198FFA2"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Sublinhamos, também, a importância de respeitar as normas ambientais e sociais na execução do projeto. Nossa empresa compromete-se a respeitar o direito do trabalho aplicável e as normas fundamentais de trabalho da Organização Internacional do Trabalho (OIT) bem como os padrões nacionais e internacionais aplicáveis na área da proteção do meio ambiente e da saúde e segurança no trabalho. </w:t>
      </w:r>
    </w:p>
    <w:p w14:paraId="2593B023"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Informaremos 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14:paraId="2DD8F0BA" w14:textId="77777777"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nem na lista de sanções das Nações Unidas nem da EU nem do governo federal alemão, nem em outra lista de sanções, e asseveramos que nossa empresa/todos os membros do consórcio comunicarão tal fato à contratante e ao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xml:space="preserve"> sem demora caso ele aconteça em um momento posterior. </w:t>
      </w:r>
    </w:p>
    <w:p w14:paraId="7697EA61" w14:textId="77777777" w:rsidR="00273711" w:rsidRPr="001B5027" w:rsidRDefault="00273711" w:rsidP="00273711">
      <w:pPr>
        <w:spacing w:after="240" w:line="240" w:lineRule="auto"/>
        <w:rPr>
          <w:rFonts w:eastAsia="SimSun" w:cs="Arial"/>
          <w:lang w:eastAsia="en-GB" w:bidi="ar-AE"/>
        </w:rPr>
      </w:pPr>
      <w:r w:rsidRPr="001B5027">
        <w:rPr>
          <w:rFonts w:eastAsia="SimSun" w:cs="Arial"/>
          <w:sz w:val="24"/>
          <w:lang w:eastAsia="en-GB" w:bidi="ar-AE"/>
        </w:rPr>
        <w:t xml:space="preserve">Reconhecemos que no caso de adição de nossa empresa (ou de adição de um membro do consórcio) a uma lista de sanções juridicamente vinculatória para a contratante e/ou 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a Contratante terá o direito de excluir nossa empresa/o 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14:paraId="3D079123"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14:paraId="6657B5F7"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14:paraId="4DECC528" w14:textId="77777777"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14:paraId="0F54761D"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14:paraId="3643DD33" w14:textId="77777777"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14:paraId="6489BCE0" w14:textId="77777777" w:rsidR="00C23181" w:rsidRDefault="00273711" w:rsidP="00273711">
      <w:r>
        <w:rPr>
          <w:rFonts w:eastAsia="SimSun" w:cs="Simplified Arabic"/>
          <w:sz w:val="24"/>
          <w:lang w:eastAsia="en-GB" w:bidi="ar-AE"/>
        </w:rPr>
        <w:t>(Assinatura(s)</w:t>
      </w:r>
    </w:p>
    <w:sectPr w:rsidR="00C23181" w:rsidSect="00CC43C7">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0CAF4" w14:textId="77777777" w:rsidR="00273711" w:rsidRDefault="00273711" w:rsidP="00273711">
      <w:pPr>
        <w:spacing w:after="0" w:line="240" w:lineRule="auto"/>
      </w:pPr>
      <w:r>
        <w:separator/>
      </w:r>
    </w:p>
  </w:endnote>
  <w:endnote w:type="continuationSeparator" w:id="0">
    <w:p w14:paraId="4E36B8A0" w14:textId="77777777"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79A1A" w14:textId="77777777" w:rsidR="00834337" w:rsidRDefault="0083433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5F121" w14:textId="77777777" w:rsidR="00834337" w:rsidRDefault="0083433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4C5FD" w14:textId="77777777" w:rsidR="00834337" w:rsidRDefault="0083433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DB40C" w14:textId="77777777" w:rsidR="00273711" w:rsidRDefault="00273711" w:rsidP="00273711">
      <w:pPr>
        <w:spacing w:after="0" w:line="240" w:lineRule="auto"/>
      </w:pPr>
      <w:r>
        <w:separator/>
      </w:r>
    </w:p>
  </w:footnote>
  <w:footnote w:type="continuationSeparator" w:id="0">
    <w:p w14:paraId="6ED11CC7" w14:textId="77777777" w:rsidR="00273711" w:rsidRDefault="00273711" w:rsidP="00273711">
      <w:pPr>
        <w:spacing w:after="0" w:line="240" w:lineRule="auto"/>
      </w:pPr>
      <w:r>
        <w:continuationSeparator/>
      </w:r>
    </w:p>
  </w:footnote>
  <w:footnote w:id="1">
    <w:p w14:paraId="6749F820" w14:textId="77777777"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w:t>
      </w:r>
      <w:proofErr w:type="spellStart"/>
      <w:r w:rsidRPr="00646E22">
        <w:rPr>
          <w:sz w:val="16"/>
          <w:szCs w:val="16"/>
        </w:rPr>
        <w:t>Of</w:t>
      </w:r>
      <w:proofErr w:type="spellEnd"/>
      <w:r w:rsidRPr="00646E22">
        <w:rPr>
          <w:sz w:val="16"/>
          <w:szCs w:val="16"/>
        </w:rPr>
        <w:t xml:space="preserve"> </w:t>
      </w:r>
      <w:proofErr w:type="spellStart"/>
      <w:r w:rsidRPr="00646E22">
        <w:rPr>
          <w:sz w:val="16"/>
          <w:szCs w:val="16"/>
        </w:rPr>
        <w:t>icial</w:t>
      </w:r>
      <w:proofErr w:type="spellEnd"/>
      <w:r w:rsidRPr="00646E22">
        <w:rPr>
          <w:sz w:val="16"/>
          <w:szCs w:val="16"/>
        </w:rPr>
        <w:t xml:space="preserve"> com Países Parceiros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81514" w14:textId="77777777" w:rsidR="00834337" w:rsidRDefault="0083433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292FC" w14:textId="0839CA25" w:rsidR="00273711" w:rsidRDefault="00273711">
    <w:pPr>
      <w:pStyle w:val="Cabealho"/>
    </w:pPr>
    <w:r>
      <w:t xml:space="preserve">ANEXO </w:t>
    </w:r>
    <w:r w:rsidR="004C7136">
      <w:t>II</w:t>
    </w:r>
    <w:r w:rsidR="00CB2539">
      <w:t>I</w:t>
    </w:r>
    <w:r>
      <w:t xml:space="preserve"> à Carta Convite nº</w:t>
    </w:r>
    <w:r w:rsidR="004C7136">
      <w:t xml:space="preserve"> </w:t>
    </w:r>
    <w:r w:rsidR="000617F8">
      <w:t>9</w:t>
    </w:r>
    <w:r w:rsidR="00834337">
      <w:t>82</w:t>
    </w:r>
    <w:bookmarkStart w:id="0" w:name="_GoBack"/>
    <w:bookmarkEnd w:id="0"/>
    <w:r w:rsidR="004C7136">
      <w:t>/202</w:t>
    </w:r>
    <w:r w:rsidR="00760441">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F06FC" w14:textId="77777777" w:rsidR="00834337" w:rsidRDefault="00834337">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711"/>
    <w:rsid w:val="000617F8"/>
    <w:rsid w:val="00273711"/>
    <w:rsid w:val="002A49D2"/>
    <w:rsid w:val="002F7FE2"/>
    <w:rsid w:val="0032145B"/>
    <w:rsid w:val="0034206A"/>
    <w:rsid w:val="003E2BCF"/>
    <w:rsid w:val="004C7136"/>
    <w:rsid w:val="005503B3"/>
    <w:rsid w:val="00760441"/>
    <w:rsid w:val="00834337"/>
    <w:rsid w:val="00C23181"/>
    <w:rsid w:val="00CB2539"/>
    <w:rsid w:val="00CC43C7"/>
    <w:rsid w:val="00DC24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E67893A"/>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6" ma:contentTypeDescription="Crie um novo documento." ma:contentTypeScope="" ma:versionID="3152a51613c2fe05b0934805bddf3c1d">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11734d82fe0737d90ee09f1ece3c529b"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8C68B1-EEFA-4A33-B2A4-A8A7E59402B0}">
  <ds:schemaRefs>
    <ds:schemaRef ds:uri="12eb10c7-7c04-413d-98c5-00dad9ac1a93"/>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45287782-96f6-4d46-b222-c6a35a3678db"/>
    <ds:schemaRef ds:uri="http://www.w3.org/XML/1998/namespace"/>
    <ds:schemaRef ds:uri="http://purl.org/dc/terms/"/>
  </ds:schemaRefs>
</ds:datastoreItem>
</file>

<file path=customXml/itemProps2.xml><?xml version="1.0" encoding="utf-8"?>
<ds:datastoreItem xmlns:ds="http://schemas.openxmlformats.org/officeDocument/2006/customXml" ds:itemID="{E7C8894B-CC5D-4886-AA76-91E3BAB2E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CA1A4D-E5DC-4C9A-94C1-0EC6446529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Denise Tavares Fernandes da Silva</cp:lastModifiedBy>
  <cp:revision>12</cp:revision>
  <dcterms:created xsi:type="dcterms:W3CDTF">2019-06-14T18:55:00Z</dcterms:created>
  <dcterms:modified xsi:type="dcterms:W3CDTF">2023-11-10T19:56:00Z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0x01010020028CD9E0F52D47BE3B43D389D2188F</vt:lpwstr>
  </property>
  <property fmtid="{D5CDD505-2E9C-101B-9397-08002B2CF9AE}" pid="3" name="Order">
    <vt:r8>40167400</vt:r8>
  </property>
  <property fmtid="{D5CDD505-2E9C-101B-9397-08002B2CF9AE}" pid="4" name="MediaServiceImageTags">
    <vt:lpwstr/>
  </property>
</Properties>
</file>