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20FE" w14:textId="212C5FFE" w:rsidR="00444841" w:rsidRDefault="00444841">
      <w:r>
        <w:t xml:space="preserve">Anexo </w:t>
      </w:r>
      <w:r w:rsidR="003612CE">
        <w:t>I</w:t>
      </w:r>
      <w:r w:rsidR="00B06A6C">
        <w:t>V</w:t>
      </w:r>
      <w:r w:rsidR="007846F7">
        <w:t xml:space="preserve"> </w:t>
      </w:r>
      <w:r w:rsidR="00A53610">
        <w:t xml:space="preserve">– Planilha de </w:t>
      </w:r>
      <w:r w:rsidR="00B06A6C">
        <w:t>Preço por produto</w:t>
      </w:r>
    </w:p>
    <w:p w14:paraId="06F192BC" w14:textId="77777777" w:rsidR="00444841" w:rsidRDefault="00444841"/>
    <w:p w14:paraId="7C96DD55" w14:textId="77777777" w:rsidR="00444841" w:rsidRDefault="00444841"/>
    <w:tbl>
      <w:tblPr>
        <w:tblW w:w="8358" w:type="dxa"/>
        <w:jc w:val="center"/>
        <w:tblLayout w:type="fixed"/>
        <w:tblLook w:val="0000" w:firstRow="0" w:lastRow="0" w:firstColumn="0" w:lastColumn="0" w:noHBand="0" w:noVBand="0"/>
      </w:tblPr>
      <w:tblGrid>
        <w:gridCol w:w="566"/>
        <w:gridCol w:w="5308"/>
        <w:gridCol w:w="1351"/>
        <w:gridCol w:w="1133"/>
      </w:tblGrid>
      <w:tr w:rsidR="00117187" w:rsidRPr="009C5257" w14:paraId="163E6398" w14:textId="77777777" w:rsidTr="003D2F27">
        <w:trPr>
          <w:trHeight w:val="841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AF3C1" w14:textId="77777777" w:rsidR="00117187" w:rsidRPr="009C5257" w:rsidRDefault="00117187" w:rsidP="003D2F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5257"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5F7FA" w14:textId="77777777" w:rsidR="00117187" w:rsidRPr="009C5257" w:rsidRDefault="00117187" w:rsidP="003D2F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C5257">
              <w:rPr>
                <w:rFonts w:ascii="Arial" w:hAnsi="Arial" w:cs="Arial"/>
                <w:b/>
              </w:rPr>
              <w:t>Produto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6E286" w14:textId="1CC9EB5C" w:rsidR="00117187" w:rsidRPr="009C5257" w:rsidRDefault="00117187" w:rsidP="003D2F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Percentual do valor do contrato</w:t>
            </w:r>
            <w:bookmarkStart w:id="0" w:name="_GoBack"/>
            <w:bookmarkEnd w:id="0"/>
            <w:r w:rsidRPr="009C5257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D0B12" w14:textId="1E9335BF" w:rsidR="00117187" w:rsidRPr="009C5257" w:rsidRDefault="00117187" w:rsidP="003D2F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Valor (R$)</w:t>
            </w:r>
          </w:p>
        </w:tc>
      </w:tr>
      <w:tr w:rsidR="00117187" w:rsidRPr="007D1067" w14:paraId="70FC4644" w14:textId="77777777" w:rsidTr="003D2F27">
        <w:trPr>
          <w:trHeight w:val="47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F7E94" w14:textId="77777777" w:rsidR="00117187" w:rsidRPr="007D1067" w:rsidRDefault="00117187" w:rsidP="001171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7D1067">
              <w:rPr>
                <w:rFonts w:ascii="Arial" w:hAnsi="Arial" w:cs="Arial"/>
              </w:rPr>
              <w:t>1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7F518" w14:textId="77777777" w:rsidR="00117187" w:rsidRPr="007D1067" w:rsidRDefault="00117187" w:rsidP="001171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D1067">
              <w:rPr>
                <w:rFonts w:ascii="Arial" w:hAnsi="Arial" w:cs="Arial"/>
              </w:rPr>
              <w:t xml:space="preserve">Plano de Trabalho 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260FA" w14:textId="1A222EB6" w:rsidR="00117187" w:rsidRPr="007D1067" w:rsidRDefault="00117187" w:rsidP="00117187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7D1067">
              <w:rPr>
                <w:rFonts w:ascii="Arial" w:hAnsi="Arial" w:cs="Arial"/>
              </w:rPr>
              <w:t>10 %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F26B1" w14:textId="4B8A72DD" w:rsidR="00117187" w:rsidRPr="007D1067" w:rsidRDefault="00117187" w:rsidP="00117187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17187" w:rsidRPr="007D1067" w14:paraId="39CD4448" w14:textId="77777777" w:rsidTr="003D2F27">
        <w:trPr>
          <w:trHeight w:val="468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0831C" w14:textId="77777777" w:rsidR="00117187" w:rsidRPr="007D1067" w:rsidRDefault="00117187" w:rsidP="001171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7D1067">
              <w:rPr>
                <w:rFonts w:ascii="Arial" w:hAnsi="Arial" w:cs="Arial"/>
              </w:rPr>
              <w:t>2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28BF0" w14:textId="77777777" w:rsidR="00117187" w:rsidRPr="007D1067" w:rsidRDefault="00117187" w:rsidP="001171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D1067">
              <w:rPr>
                <w:rFonts w:ascii="Arial" w:hAnsi="Arial" w:cs="Arial"/>
              </w:rPr>
              <w:t>Execução dos Georreferenciamentos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F2397" w14:textId="79BBD3C7" w:rsidR="00117187" w:rsidRPr="007D1067" w:rsidRDefault="00117187" w:rsidP="00117187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 w:rsidRPr="007D1067">
              <w:rPr>
                <w:rFonts w:ascii="Arial" w:hAnsi="Arial" w:cs="Arial"/>
              </w:rPr>
              <w:t>30%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55AE7" w14:textId="1965784E" w:rsidR="00117187" w:rsidRPr="007D1067" w:rsidRDefault="00117187" w:rsidP="00117187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17187" w:rsidRPr="007D1067" w14:paraId="4C3A9A7C" w14:textId="77777777" w:rsidTr="003D2F27">
        <w:trPr>
          <w:trHeight w:val="468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5B5F" w14:textId="77777777" w:rsidR="00117187" w:rsidRPr="007D1067" w:rsidRDefault="00117187" w:rsidP="001171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7D1067">
              <w:rPr>
                <w:rFonts w:ascii="Arial" w:hAnsi="Arial" w:cs="Arial"/>
              </w:rPr>
              <w:t>3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AFD7E" w14:textId="77777777" w:rsidR="00117187" w:rsidRPr="007D1067" w:rsidRDefault="00117187" w:rsidP="001171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D1067">
              <w:rPr>
                <w:rFonts w:ascii="Arial" w:hAnsi="Arial" w:cs="Arial"/>
              </w:rPr>
              <w:t xml:space="preserve">Entrega das Peças Técnicas digitais e impressas das áreas georreferenciadas 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B842B" w14:textId="7E764D32" w:rsidR="00117187" w:rsidRPr="007D1067" w:rsidRDefault="00117187" w:rsidP="00117187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7D1067">
              <w:rPr>
                <w:rFonts w:ascii="Arial" w:hAnsi="Arial" w:cs="Arial"/>
              </w:rPr>
              <w:t>0%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A44B4" w14:textId="64C51104" w:rsidR="00117187" w:rsidRPr="007D1067" w:rsidRDefault="00117187" w:rsidP="00117187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17187" w:rsidRPr="007D1067" w14:paraId="5B2A795C" w14:textId="77777777" w:rsidTr="003D2F27">
        <w:trPr>
          <w:trHeight w:val="468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572DD" w14:textId="77777777" w:rsidR="00117187" w:rsidRPr="007D1067" w:rsidRDefault="00117187" w:rsidP="001171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7D1067">
              <w:rPr>
                <w:rFonts w:ascii="Arial" w:hAnsi="Arial" w:cs="Arial"/>
              </w:rPr>
              <w:t>4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4971A" w14:textId="77777777" w:rsidR="00117187" w:rsidRPr="007D1067" w:rsidRDefault="00117187" w:rsidP="001171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D1067">
              <w:rPr>
                <w:rFonts w:ascii="Arial" w:hAnsi="Arial" w:cs="Arial"/>
              </w:rPr>
              <w:t>Relatório Final das atividades desenvolvidas e entregues pela CONTRATADA</w:t>
            </w:r>
          </w:p>
        </w:tc>
        <w:tc>
          <w:tcPr>
            <w:tcW w:w="13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C04" w14:textId="12523395" w:rsidR="00117187" w:rsidRPr="007D1067" w:rsidRDefault="00117187" w:rsidP="00117187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7D1067">
              <w:rPr>
                <w:rFonts w:ascii="Arial" w:hAnsi="Arial" w:cs="Arial"/>
              </w:rPr>
              <w:t>0%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36871" w14:textId="772AA7A2" w:rsidR="00117187" w:rsidRPr="007D1067" w:rsidRDefault="00117187" w:rsidP="00117187">
            <w:pPr>
              <w:widowControl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BEF0C02" w14:textId="77777777" w:rsidR="00444841" w:rsidRDefault="00444841"/>
    <w:sectPr w:rsidR="00444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41"/>
    <w:rsid w:val="000A4B98"/>
    <w:rsid w:val="000D09FF"/>
    <w:rsid w:val="00117187"/>
    <w:rsid w:val="002E024D"/>
    <w:rsid w:val="003612CE"/>
    <w:rsid w:val="0042212F"/>
    <w:rsid w:val="00444841"/>
    <w:rsid w:val="0048029A"/>
    <w:rsid w:val="005B52A6"/>
    <w:rsid w:val="006D641F"/>
    <w:rsid w:val="00740D3E"/>
    <w:rsid w:val="007846F7"/>
    <w:rsid w:val="0092179C"/>
    <w:rsid w:val="009B6A8A"/>
    <w:rsid w:val="00A53610"/>
    <w:rsid w:val="00B06A6C"/>
    <w:rsid w:val="00B2645D"/>
    <w:rsid w:val="00B63B45"/>
    <w:rsid w:val="00B77AE6"/>
    <w:rsid w:val="00B82BBF"/>
    <w:rsid w:val="00BA168B"/>
    <w:rsid w:val="00C22AFA"/>
    <w:rsid w:val="00C62AB3"/>
    <w:rsid w:val="00DA7C8F"/>
    <w:rsid w:val="00E04B9E"/>
    <w:rsid w:val="00F04DC7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4871"/>
  <w15:chartTrackingRefBased/>
  <w15:docId w15:val="{B2666DF6-D6D2-4298-8910-3A80C17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841"/>
    <w:pPr>
      <w:spacing w:before="120" w:after="0" w:line="264" w:lineRule="auto"/>
    </w:pPr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4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1">
    <w:name w:val="Absatz-Standardschriftart1"/>
    <w:qFormat/>
    <w:rsid w:val="000A4B98"/>
    <w:rPr>
      <w:w w:val="100"/>
      <w:position w:val="0"/>
      <w:sz w:val="22"/>
      <w:effect w:val="none"/>
      <w:vertAlign w:val="baseline"/>
      <w:em w:val="none"/>
    </w:rPr>
  </w:style>
  <w:style w:type="paragraph" w:customStyle="1" w:styleId="WW-Padro">
    <w:name w:val="WW-Padrão"/>
    <w:rsid w:val="009B6A8A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CC00B6-C568-43E3-AB49-DAB7AFEB13EA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69379505-C69E-4469-938F-3AE38A084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222E6B-4286-4CE4-98BC-2EC5B4571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175</cp:revision>
  <dcterms:created xsi:type="dcterms:W3CDTF">2022-05-23T20:18:00Z</dcterms:created>
  <dcterms:modified xsi:type="dcterms:W3CDTF">2023-07-30T17:19:00Z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