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F20FE" w14:textId="4A1C3563" w:rsidR="00444841" w:rsidRDefault="00444841">
      <w:r>
        <w:t xml:space="preserve">Anexo </w:t>
      </w:r>
      <w:r w:rsidR="00953EAB">
        <w:t>I</w:t>
      </w:r>
      <w:r w:rsidR="00B06A6C">
        <w:t>V</w:t>
      </w:r>
      <w:r w:rsidR="007846F7">
        <w:t xml:space="preserve"> </w:t>
      </w:r>
      <w:r w:rsidR="00A53610">
        <w:t xml:space="preserve">– Planilha de </w:t>
      </w:r>
      <w:r w:rsidR="00B06A6C">
        <w:t>Preço por produto</w:t>
      </w:r>
    </w:p>
    <w:p w14:paraId="3738E651" w14:textId="1CE8729E" w:rsidR="001C2BE0" w:rsidRDefault="001C2BE0"/>
    <w:tbl>
      <w:tblPr>
        <w:tblW w:w="9067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1670"/>
        <w:gridCol w:w="3712"/>
        <w:gridCol w:w="1843"/>
        <w:gridCol w:w="1842"/>
      </w:tblGrid>
      <w:tr w:rsidR="001C2BE0" w14:paraId="4C58EF12" w14:textId="77777777" w:rsidTr="001C2BE0">
        <w:trPr>
          <w:trHeight w:val="841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2304E" w14:textId="77777777" w:rsidR="001C2BE0" w:rsidRDefault="001C2BE0" w:rsidP="00882F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N°</w:t>
            </w:r>
          </w:p>
          <w:p w14:paraId="3A79033D" w14:textId="7173AEB3" w:rsidR="001C2BE0" w:rsidRDefault="001C2BE0" w:rsidP="00882F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Sequencial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E0138" w14:textId="77777777" w:rsidR="001C2BE0" w:rsidRDefault="001C2BE0" w:rsidP="00882F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Produto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194D1" w14:textId="4ADE7755" w:rsidR="001C2BE0" w:rsidRDefault="001C2BE0" w:rsidP="00882F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% do valor do contrato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6D6BD" w14:textId="42B3D4AE" w:rsidR="001C2BE0" w:rsidRDefault="001C2BE0" w:rsidP="00882F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Valor (R$)</w:t>
            </w:r>
          </w:p>
        </w:tc>
      </w:tr>
      <w:tr w:rsidR="00107B43" w14:paraId="7B40FECB" w14:textId="77777777" w:rsidTr="001C2BE0">
        <w:trPr>
          <w:trHeight w:val="472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85A49" w14:textId="77777777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C66B5" w14:textId="09228146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Produto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CEC78" w14:textId="4CCEC20B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892B4" w14:textId="254BE8EC" w:rsidR="00107B43" w:rsidRDefault="00107B43" w:rsidP="00107B43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bookmarkEnd w:id="0"/>
      <w:tr w:rsidR="00107B43" w14:paraId="2D87CF1E" w14:textId="77777777" w:rsidTr="009A5AD8">
        <w:trPr>
          <w:trHeight w:val="678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BB82C" w14:textId="77777777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51E5E" w14:textId="477DB58C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Plano de trabalho ajustado ao Eixo 2 do Projeto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Ecopescatum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AC055" w14:textId="4AD23646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161F6" w14:textId="6C3364F9" w:rsidR="00107B43" w:rsidRDefault="00107B43" w:rsidP="00107B43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07B43" w14:paraId="4EDD7741" w14:textId="77777777" w:rsidTr="009A5AD8">
        <w:trPr>
          <w:trHeight w:val="534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186F1" w14:textId="77777777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2AB9B" w14:textId="79ECC6C9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Relat</w:t>
            </w:r>
            <w:r>
              <w:rPr>
                <w:rFonts w:ascii="Arial" w:eastAsia="Arial" w:hAnsi="Arial" w:cs="Arial"/>
                <w:sz w:val="24"/>
                <w:szCs w:val="24"/>
              </w:rPr>
              <w:t>ório com os registros do treinamento fornecido pela empresa de serviço.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E5444" w14:textId="22440250" w:rsidR="00107B43" w:rsidRDefault="00107B43" w:rsidP="00107B43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39164" w14:textId="0AB589FD" w:rsidR="00107B43" w:rsidRDefault="00107B43" w:rsidP="00107B43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07B43" w14:paraId="277880B0" w14:textId="77777777" w:rsidTr="009A5AD8">
        <w:trPr>
          <w:trHeight w:val="843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4CEDC" w14:textId="77777777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08406" w14:textId="253DE08F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Plano de gestão de dados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59334" w14:textId="3A63676C" w:rsidR="00107B43" w:rsidRDefault="00107B43" w:rsidP="00107B43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CEE24" w14:textId="717B672E" w:rsidR="00107B43" w:rsidRDefault="00107B43" w:rsidP="00107B43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07B43" w14:paraId="4C567200" w14:textId="77777777" w:rsidTr="001C2BE0">
        <w:trPr>
          <w:trHeight w:val="468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B932" w14:textId="77777777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5.1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691F3" w14:textId="175A765D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Relatório da reunião de alinhamento com encaminhamentos deliberados na reunião.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9E880" w14:textId="587609A9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94C72" w14:textId="2632395D" w:rsidR="00107B43" w:rsidRDefault="00107B43" w:rsidP="00107B43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07B43" w14:paraId="704E88DB" w14:textId="77777777" w:rsidTr="001C2BE0">
        <w:trPr>
          <w:trHeight w:val="468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059DF" w14:textId="77777777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5.2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47AC2" w14:textId="104322B7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Relatório trimestral das atividades a bordo, relatório de dados biométricos e de amostras biológicas amostradas.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62789" w14:textId="726A3FAC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7A26A" w14:textId="6FCF5CC1" w:rsidR="00107B43" w:rsidRDefault="00107B43" w:rsidP="00107B43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07B43" w14:paraId="74B616A4" w14:textId="77777777" w:rsidTr="001C2BE0">
        <w:trPr>
          <w:trHeight w:val="468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53D49" w14:textId="77777777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5.3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CD995" w14:textId="20709AB4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Relatório trimestral das atividades a bordo, relatório de dados biométricos e de amostras biológicas amostradas.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40E95" w14:textId="01644D1E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041B8" w14:textId="01264C42" w:rsidR="00107B43" w:rsidRDefault="00107B43" w:rsidP="00107B43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07B43" w14:paraId="0D58F709" w14:textId="77777777" w:rsidTr="001C2BE0">
        <w:trPr>
          <w:trHeight w:val="468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F99E0" w14:textId="77777777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5.4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EE971" w14:textId="5F3719EB" w:rsidR="00107B43" w:rsidRDefault="00107B43" w:rsidP="00107B43">
            <w:pPr>
              <w:spacing w:line="331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Relatório trimestral das atividades a bordo, relatório de dados biométricos e de amostras biológicas amostradas.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E36F8" w14:textId="16A784CF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F944D" w14:textId="35482212" w:rsidR="00107B43" w:rsidRDefault="00107B43" w:rsidP="00107B43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07B43" w14:paraId="75794C6B" w14:textId="77777777" w:rsidTr="001C2BE0">
        <w:trPr>
          <w:trHeight w:val="468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9DC6D" w14:textId="77777777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A185D" w14:textId="372A1BDF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Relatório trimestral das atividades a bordo, relatório de dados biométricos e de amostras biológicas amostradas.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58EA9" w14:textId="699277AC" w:rsidR="00107B43" w:rsidRDefault="00107B43" w:rsidP="00107B43">
            <w:pP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ED25E" w14:textId="2B4FD8D2" w:rsidR="00107B43" w:rsidRDefault="00107B43" w:rsidP="00107B43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107B43" w14:paraId="6853E2C8" w14:textId="77777777" w:rsidTr="001C2BE0">
        <w:trPr>
          <w:trHeight w:val="468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590D8" w14:textId="77777777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27E91" w14:textId="654E95A4" w:rsidR="00107B43" w:rsidRDefault="00107B43" w:rsidP="00107B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331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Relatório da reunião de alinhamento com encaminhamentos deliberados na reunião.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E6130" w14:textId="0653A772" w:rsidR="00107B43" w:rsidRDefault="00107B43" w:rsidP="00107B43">
            <w:pPr>
              <w:spacing w:line="331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3201E" w14:textId="313DABD2" w:rsidR="00107B43" w:rsidRDefault="00107B43" w:rsidP="00107B43">
            <w:pPr>
              <w:spacing w:line="331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1C81CBED" w14:textId="77777777" w:rsidR="001C2BE0" w:rsidRDefault="001C2BE0"/>
    <w:p w14:paraId="06F192BC" w14:textId="77777777" w:rsidR="00444841" w:rsidRDefault="00444841"/>
    <w:p w14:paraId="7C96DD55" w14:textId="77777777" w:rsidR="00444841" w:rsidRDefault="00444841"/>
    <w:p w14:paraId="4BEF0C02" w14:textId="77777777" w:rsidR="00444841" w:rsidRDefault="00444841"/>
    <w:sectPr w:rsidR="00444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41"/>
    <w:rsid w:val="000A4B98"/>
    <w:rsid w:val="000D09FF"/>
    <w:rsid w:val="00107B43"/>
    <w:rsid w:val="001C2BE0"/>
    <w:rsid w:val="002E024D"/>
    <w:rsid w:val="0042212F"/>
    <w:rsid w:val="00444841"/>
    <w:rsid w:val="0048029A"/>
    <w:rsid w:val="005927E8"/>
    <w:rsid w:val="005B52A6"/>
    <w:rsid w:val="006D641F"/>
    <w:rsid w:val="007846F7"/>
    <w:rsid w:val="0092179C"/>
    <w:rsid w:val="00953EAB"/>
    <w:rsid w:val="00A53610"/>
    <w:rsid w:val="00B06A6C"/>
    <w:rsid w:val="00B2645D"/>
    <w:rsid w:val="00B63B45"/>
    <w:rsid w:val="00B77AE6"/>
    <w:rsid w:val="00BA168B"/>
    <w:rsid w:val="00C22AFA"/>
    <w:rsid w:val="00C62AB3"/>
    <w:rsid w:val="00DA7C8F"/>
    <w:rsid w:val="00E04B9E"/>
    <w:rsid w:val="00F04DC7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4871"/>
  <w15:chartTrackingRefBased/>
  <w15:docId w15:val="{B2666DF6-D6D2-4298-8910-3A80C176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841"/>
    <w:pPr>
      <w:spacing w:before="120" w:after="0" w:line="264" w:lineRule="auto"/>
    </w:pPr>
    <w:rPr>
      <w:rFonts w:eastAsiaTheme="minorEastAsia"/>
      <w:lang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444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1">
    <w:name w:val="Absatz-Standardschriftart1"/>
    <w:qFormat/>
    <w:rsid w:val="000A4B98"/>
    <w:rPr>
      <w:w w:val="100"/>
      <w:position w:val="0"/>
      <w:sz w:val="22"/>
      <w:effect w:val="none"/>
      <w:vertAlign w:val="baseline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CC00B6-C568-43E3-AB49-DAB7AFEB13EA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  <ds:schemaRef ds:uri="45287782-96f6-4d46-b222-c6a35a3678db"/>
    <ds:schemaRef ds:uri="12eb10c7-7c04-413d-98c5-00dad9ac1a9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379505-C69E-4469-938F-3AE38A0840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906CBE-393C-413F-9386-8DF4E877C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150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184</cp:revision>
  <dcterms:created xsi:type="dcterms:W3CDTF">2022-05-23T20:18:00Z</dcterms:created>
  <dcterms:modified xsi:type="dcterms:W3CDTF">2023-05-29T12:59:00Z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