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DB2AC" w14:textId="77777777" w:rsidR="009111E9" w:rsidRDefault="002649C2" w:rsidP="00153B7C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353C2323" w14:textId="77777777" w:rsidR="00B1558D" w:rsidRDefault="00B1558D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7FC7" w:rsidRPr="00F225B8" w14:paraId="6E1CDA39" w14:textId="77777777" w:rsidTr="00D12EEA">
        <w:trPr>
          <w:trHeight w:val="412"/>
        </w:trPr>
        <w:tc>
          <w:tcPr>
            <w:tcW w:w="9060" w:type="dxa"/>
            <w:gridSpan w:val="2"/>
            <w:vAlign w:val="center"/>
          </w:tcPr>
          <w:p w14:paraId="5F1CC776" w14:textId="77777777" w:rsidR="00F57FC7" w:rsidRPr="00A95A2F" w:rsidRDefault="00F57FC7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hAnsi="Arial" w:cs="Arial"/>
                <w:b/>
              </w:rPr>
              <w:t>Encarregado</w:t>
            </w:r>
          </w:p>
        </w:tc>
      </w:tr>
      <w:tr w:rsidR="00B1558D" w:rsidRPr="00F225B8" w14:paraId="1B43E7A6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63ECAD2C" w14:textId="77777777"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09BC638E" w14:textId="77777777" w:rsidR="00B1558D" w:rsidRPr="00A95A2F" w:rsidRDefault="00B1558D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C5DE9BA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71A9377" w14:textId="77777777"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7197ECA2" w14:textId="77777777"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2677A01A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69DC6D8B" w14:textId="77777777"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486359C4" w14:textId="77777777"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2F641AAF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5645CE80" w14:textId="77777777" w:rsidR="00B1558D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4F0FE229" w14:textId="77777777"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7F28BC8A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2E60729C" w14:textId="77777777" w:rsidR="00B1558D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451985A4" w14:textId="77777777"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A7C967E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58D603C6" w14:textId="77777777" w:rsidR="00B1558D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255BB6B2" w14:textId="77777777"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64B5A433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28A632B9" w14:textId="77777777" w:rsidR="00B1558D" w:rsidRDefault="00153B7C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Número de </w:t>
            </w:r>
            <w:r w:rsidR="00B1558D">
              <w:rPr>
                <w:rFonts w:ascii="Arial" w:eastAsia="Times New Roman" w:hAnsi="Arial" w:cs="Arial"/>
                <w:sz w:val="20"/>
                <w:szCs w:val="24"/>
              </w:rPr>
              <w:t>cédula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B1558D">
              <w:rPr>
                <w:rFonts w:ascii="Arial" w:eastAsia="Times New Roman" w:hAnsi="Arial" w:cs="Arial"/>
                <w:sz w:val="20"/>
                <w:szCs w:val="24"/>
              </w:rPr>
              <w:t>identidade, órgão expedidor e data de expedição</w:t>
            </w:r>
          </w:p>
        </w:tc>
        <w:tc>
          <w:tcPr>
            <w:tcW w:w="6984" w:type="dxa"/>
          </w:tcPr>
          <w:p w14:paraId="0AF4999C" w14:textId="77777777" w:rsidR="00B1558D" w:rsidRPr="00F225B8" w:rsidRDefault="00B1558D" w:rsidP="00153B7C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12848BF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27693104" w14:textId="77777777" w:rsidR="00B1558D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098A1CEE" w14:textId="77777777"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01FA2A5F" w14:textId="77777777" w:rsidR="00B1558D" w:rsidRDefault="00B1558D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7538355B" w14:textId="77777777" w:rsidR="007B7FFD" w:rsidRPr="007B7FFD" w:rsidRDefault="00612E54" w:rsidP="00153B7C">
      <w:pPr>
        <w:pStyle w:val="PargrafodaLista"/>
        <w:numPr>
          <w:ilvl w:val="0"/>
          <w:numId w:val="9"/>
        </w:numPr>
        <w:spacing w:after="120"/>
        <w:ind w:left="567" w:hanging="567"/>
        <w:jc w:val="both"/>
        <w:rPr>
          <w:rFonts w:ascii="Arial" w:eastAsia="Times New Roman" w:hAnsi="Arial" w:cs="Arial"/>
          <w:b/>
          <w:sz w:val="20"/>
          <w:szCs w:val="20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>Graduação</w:t>
      </w:r>
      <w:r w:rsidR="007B7FFD" w:rsidRPr="007B7FFD">
        <w:rPr>
          <w:rFonts w:ascii="Arial" w:eastAsia="Times New Roman" w:hAnsi="Arial" w:cs="Arial"/>
          <w:b/>
          <w:sz w:val="20"/>
          <w:szCs w:val="24"/>
        </w:rPr>
        <w:t xml:space="preserve"> </w:t>
      </w:r>
      <w:r w:rsidR="005A5666" w:rsidRPr="005A5666">
        <w:rPr>
          <w:rFonts w:ascii="Arial" w:hAnsi="Arial" w:cs="Arial"/>
          <w:color w:val="000000"/>
          <w:sz w:val="20"/>
          <w:szCs w:val="20"/>
        </w:rPr>
        <w:t>(</w:t>
      </w:r>
      <w:r w:rsidR="002607A6" w:rsidRPr="002607A6">
        <w:rPr>
          <w:rFonts w:ascii="Arial" w:eastAsia="Times New Roman" w:hAnsi="Arial" w:cs="Arial"/>
          <w:bCs/>
          <w:sz w:val="20"/>
          <w:szCs w:val="20"/>
        </w:rPr>
        <w:t>Nível Superior ou Nível Médio</w:t>
      </w:r>
      <w:r w:rsidR="007B7FFD" w:rsidRPr="002607A6">
        <w:rPr>
          <w:rFonts w:ascii="Arial" w:eastAsia="Times New Roman" w:hAnsi="Arial" w:cs="Arial"/>
          <w:bCs/>
          <w:sz w:val="20"/>
          <w:szCs w:val="20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612E54" w:rsidRPr="00F225B8" w14:paraId="2EB76EF7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0863E2C5" w14:textId="77777777"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7AFF4999" w14:textId="77777777"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70E6872F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4E28C149" w14:textId="77777777"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0C8BF945" w14:textId="77777777"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124B4600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56DCFBFA" w14:textId="77777777"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</w:p>
        </w:tc>
        <w:tc>
          <w:tcPr>
            <w:tcW w:w="7087" w:type="dxa"/>
          </w:tcPr>
          <w:p w14:paraId="76BB80DB" w14:textId="77777777"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67FED081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CC92BF7" w14:textId="77777777"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7CA884E2" w14:textId="77777777"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0FDD2C27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591CF30" w14:textId="77777777" w:rsidR="00612E54" w:rsidRPr="009111E9" w:rsidRDefault="00612E54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35C6349D" w14:textId="77777777"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2F381BA" w14:textId="77777777" w:rsidR="00545EAA" w:rsidRDefault="00545EAA" w:rsidP="00153B7C">
      <w:pPr>
        <w:pStyle w:val="PargrafodaLista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42C480D5" w14:textId="77777777" w:rsidR="00612E54" w:rsidRPr="00F225B8" w:rsidRDefault="00612E54" w:rsidP="00153B7C">
      <w:pPr>
        <w:pStyle w:val="PargrafodaLista"/>
        <w:numPr>
          <w:ilvl w:val="0"/>
          <w:numId w:val="9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078F3111" w14:textId="77777777" w:rsidR="00612E54" w:rsidRDefault="00612E54" w:rsidP="00153B7C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153B7C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1B5A09CF" w14:textId="77777777" w:rsidR="00551BDE" w:rsidRDefault="002607A6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No mínimo </w:t>
      </w:r>
      <w:r w:rsidR="00EB6466">
        <w:rPr>
          <w:rFonts w:ascii="Arial" w:eastAsia="Times New Roman" w:hAnsi="Arial" w:cs="Arial"/>
          <w:bCs/>
          <w:sz w:val="20"/>
          <w:szCs w:val="20"/>
        </w:rPr>
        <w:t>0</w:t>
      </w:r>
      <w:r w:rsidR="008E3707">
        <w:rPr>
          <w:rFonts w:ascii="Arial" w:eastAsia="Times New Roman" w:hAnsi="Arial" w:cs="Arial"/>
          <w:bCs/>
          <w:sz w:val="20"/>
          <w:szCs w:val="20"/>
        </w:rPr>
        <w:t>2</w:t>
      </w:r>
      <w:r w:rsidR="00EB6466">
        <w:rPr>
          <w:rFonts w:ascii="Arial" w:eastAsia="Times New Roman" w:hAnsi="Arial" w:cs="Arial"/>
          <w:bCs/>
          <w:sz w:val="20"/>
          <w:szCs w:val="20"/>
        </w:rPr>
        <w:t xml:space="preserve"> (</w:t>
      </w:r>
      <w:r w:rsidR="008E3707">
        <w:rPr>
          <w:rFonts w:ascii="Arial" w:eastAsia="Times New Roman" w:hAnsi="Arial" w:cs="Arial"/>
          <w:bCs/>
          <w:sz w:val="20"/>
          <w:szCs w:val="20"/>
        </w:rPr>
        <w:t>dois</w:t>
      </w:r>
      <w:r w:rsidR="00EB6466">
        <w:rPr>
          <w:rFonts w:ascii="Arial" w:eastAsia="Times New Roman" w:hAnsi="Arial" w:cs="Arial"/>
          <w:bCs/>
          <w:sz w:val="20"/>
          <w:szCs w:val="20"/>
        </w:rPr>
        <w:t>)</w:t>
      </w:r>
      <w:r w:rsidRPr="00F56B7D">
        <w:rPr>
          <w:rFonts w:ascii="Arial" w:eastAsia="Times New Roman" w:hAnsi="Arial" w:cs="Arial"/>
          <w:bCs/>
          <w:sz w:val="20"/>
          <w:szCs w:val="20"/>
        </w:rPr>
        <w:t xml:space="preserve"> trabalhos </w:t>
      </w:r>
      <w:bookmarkStart w:id="0" w:name="_Hlk521666321"/>
      <w:r w:rsidRPr="00F56B7D">
        <w:rPr>
          <w:rFonts w:ascii="Arial" w:eastAsia="Times New Roman" w:hAnsi="Arial" w:cs="Arial"/>
          <w:bCs/>
          <w:sz w:val="20"/>
          <w:szCs w:val="20"/>
        </w:rPr>
        <w:t xml:space="preserve">relacionados com a demarcação de imóveis ou assentamentos rurais ou unidades de conservação com área mínima de 5.000 ha e </w:t>
      </w:r>
      <w:r w:rsidR="00EB6466">
        <w:rPr>
          <w:rFonts w:ascii="Arial" w:eastAsia="Times New Roman" w:hAnsi="Arial" w:cs="Arial"/>
          <w:bCs/>
          <w:sz w:val="20"/>
          <w:szCs w:val="20"/>
        </w:rPr>
        <w:t xml:space="preserve">experiência </w:t>
      </w:r>
      <w:r w:rsidR="00A95A2F" w:rsidRPr="00F56B7D">
        <w:rPr>
          <w:rFonts w:ascii="Arial" w:eastAsia="Times New Roman" w:hAnsi="Arial" w:cs="Arial"/>
          <w:bCs/>
          <w:sz w:val="20"/>
          <w:szCs w:val="20"/>
        </w:rPr>
        <w:t xml:space="preserve">em </w:t>
      </w:r>
      <w:bookmarkEnd w:id="0"/>
      <w:r w:rsidRPr="00F56B7D">
        <w:rPr>
          <w:rFonts w:ascii="Arial" w:eastAsia="Times New Roman" w:hAnsi="Arial" w:cs="Arial"/>
          <w:bCs/>
          <w:sz w:val="20"/>
          <w:szCs w:val="20"/>
        </w:rPr>
        <w:t>Coordenação de Equipes na prestação de serviços de georreferenciamento</w:t>
      </w:r>
      <w:r w:rsidR="00551BDE">
        <w:rPr>
          <w:rFonts w:ascii="Arial" w:eastAsia="Times New Roman" w:hAnsi="Arial" w:cs="Arial"/>
          <w:bCs/>
          <w:sz w:val="20"/>
          <w:szCs w:val="20"/>
        </w:rPr>
        <w:t>.</w:t>
      </w:r>
      <w:r w:rsidR="00551BDE" w:rsidRPr="00551BDE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551BDE">
        <w:rPr>
          <w:rFonts w:ascii="Arial" w:eastAsia="Times New Roman" w:hAnsi="Arial" w:cs="Arial"/>
          <w:bCs/>
          <w:sz w:val="20"/>
          <w:szCs w:val="20"/>
        </w:rPr>
        <w:t>Os trabalhos devem a</w:t>
      </w:r>
      <w:r w:rsidR="00EB6466">
        <w:rPr>
          <w:rFonts w:ascii="Arial" w:eastAsia="Times New Roman" w:hAnsi="Arial" w:cs="Arial"/>
          <w:bCs/>
          <w:sz w:val="20"/>
          <w:szCs w:val="20"/>
        </w:rPr>
        <w:t>branger o solicitado no item 5.5</w:t>
      </w:r>
      <w:r w:rsidR="00153B7C">
        <w:rPr>
          <w:rFonts w:ascii="Arial" w:eastAsia="Times New Roman" w:hAnsi="Arial" w:cs="Arial"/>
          <w:bCs/>
          <w:sz w:val="20"/>
          <w:szCs w:val="20"/>
        </w:rPr>
        <w:t>.</w:t>
      </w:r>
      <w:r w:rsidR="00884C64">
        <w:rPr>
          <w:rFonts w:ascii="Arial" w:eastAsia="Times New Roman" w:hAnsi="Arial" w:cs="Arial"/>
          <w:bCs/>
          <w:sz w:val="20"/>
          <w:szCs w:val="20"/>
        </w:rPr>
        <w:t>3</w:t>
      </w:r>
      <w:r w:rsidR="00551BDE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p w14:paraId="6836F941" w14:textId="77777777" w:rsidR="00FE323F" w:rsidRPr="00362F93" w:rsidRDefault="00FE323F" w:rsidP="00153B7C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69840D01" w14:textId="77777777" w:rsidTr="00991A51">
        <w:trPr>
          <w:trHeight w:val="348"/>
        </w:trPr>
        <w:tc>
          <w:tcPr>
            <w:tcW w:w="9060" w:type="dxa"/>
          </w:tcPr>
          <w:p w14:paraId="20050F27" w14:textId="77777777" w:rsidR="00612E54" w:rsidRDefault="00545EAA" w:rsidP="00153B7C">
            <w:pPr>
              <w:pStyle w:val="PargrafodaLista"/>
              <w:numPr>
                <w:ilvl w:val="0"/>
                <w:numId w:val="13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7D230B27" w14:textId="77777777" w:rsidR="00A95A2F" w:rsidRPr="009111E9" w:rsidRDefault="00A95A2F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446FDC04" w14:textId="77777777" w:rsidR="00612E54" w:rsidRPr="00F225B8" w:rsidRDefault="00612E54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1258613E" w14:textId="77777777" w:rsidR="00612E54" w:rsidRPr="00F225B8" w:rsidRDefault="00612E54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63974E8E" w14:textId="77777777" w:rsidR="00612E54" w:rsidRPr="00F225B8" w:rsidRDefault="00612E54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2607A6"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3EAD7EEB" w14:textId="77777777" w:rsidR="00612E54" w:rsidRDefault="00612E54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20EAD557" w14:textId="77777777" w:rsidR="00612E54" w:rsidRDefault="00612E54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6C072785" w14:textId="77777777" w:rsidR="00991A51" w:rsidRPr="00F225B8" w:rsidRDefault="00E27C99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68AFB38F" w14:textId="77777777" w:rsidTr="00616BA8">
        <w:tc>
          <w:tcPr>
            <w:tcW w:w="9060" w:type="dxa"/>
          </w:tcPr>
          <w:p w14:paraId="09F3CA97" w14:textId="77777777" w:rsidR="00612E54" w:rsidRPr="005F4982" w:rsidRDefault="00612E54" w:rsidP="00153B7C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37885156" w14:textId="77777777" w:rsidR="00DB7DB7" w:rsidRDefault="00DB7DB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03A528A9" w14:textId="77777777" w:rsidR="00612E54" w:rsidRPr="00153B7C" w:rsidRDefault="00612E54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16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153B7C">
        <w:rPr>
          <w:rFonts w:ascii="Arial" w:eastAsia="Times New Roman" w:hAnsi="Arial" w:cs="Arial"/>
          <w:color w:val="1F497D" w:themeColor="text2"/>
          <w:sz w:val="20"/>
          <w:szCs w:val="24"/>
        </w:rPr>
        <w:t xml:space="preserve">(neste quadro declare outras informações relevantes </w:t>
      </w:r>
      <w:r w:rsidR="00447345" w:rsidRPr="00153B7C">
        <w:rPr>
          <w:rFonts w:ascii="Arial" w:eastAsia="Times New Roman" w:hAnsi="Arial" w:cs="Arial"/>
          <w:color w:val="1F497D" w:themeColor="text2"/>
          <w:sz w:val="20"/>
          <w:szCs w:val="24"/>
        </w:rPr>
        <w:t>r</w:t>
      </w:r>
      <w:r w:rsidRPr="00153B7C">
        <w:rPr>
          <w:rFonts w:ascii="Arial" w:eastAsia="Times New Roman" w:hAnsi="Arial" w:cs="Arial"/>
          <w:color w:val="1F497D" w:themeColor="text2"/>
          <w:sz w:val="20"/>
          <w:szCs w:val="24"/>
        </w:rPr>
        <w:t xml:space="preserve">elacionados </w:t>
      </w:r>
      <w:r w:rsidR="002607A6" w:rsidRPr="00153B7C">
        <w:rPr>
          <w:rFonts w:ascii="Arial" w:eastAsia="Times New Roman" w:hAnsi="Arial" w:cs="Arial"/>
          <w:color w:val="1F497D" w:themeColor="text2"/>
          <w:sz w:val="20"/>
          <w:szCs w:val="24"/>
        </w:rPr>
        <w:t>à Especificação Técnica</w:t>
      </w:r>
      <w:r w:rsidRPr="00153B7C">
        <w:rPr>
          <w:rFonts w:ascii="Arial" w:eastAsia="Times New Roman" w:hAnsi="Arial" w:cs="Arial"/>
          <w:color w:val="1F497D" w:themeColor="text2"/>
          <w:sz w:val="20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42053C71" w14:textId="77777777" w:rsidTr="007A6231">
        <w:tc>
          <w:tcPr>
            <w:tcW w:w="9180" w:type="dxa"/>
          </w:tcPr>
          <w:p w14:paraId="72159BC1" w14:textId="77777777" w:rsidR="00612E54" w:rsidRPr="00F225B8" w:rsidRDefault="00612E54" w:rsidP="00153B7C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EB6466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5DEC824E" w14:textId="77777777" w:rsidR="00612E54" w:rsidRDefault="00612E54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554FE092" w14:textId="77777777" w:rsidR="002607A6" w:rsidRDefault="005F4982" w:rsidP="00153B7C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Apresentar </w:t>
      </w:r>
      <w:r w:rsidR="00C45E1C"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em anexo</w:t>
      </w:r>
      <w:r w:rsidR="00A3608F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</w:t>
      </w:r>
      <w:r w:rsidR="002607A6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:</w:t>
      </w:r>
    </w:p>
    <w:p w14:paraId="74673301" w14:textId="77777777" w:rsidR="00F56B7D" w:rsidRDefault="00F56B7D" w:rsidP="00153B7C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</w:p>
    <w:p w14:paraId="361C91C5" w14:textId="77777777" w:rsidR="002607A6" w:rsidRDefault="00A3608F" w:rsidP="00153B7C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C</w:t>
      </w:r>
      <w:r w:rsidR="002607A6" w:rsidRPr="002607A6">
        <w:rPr>
          <w:rFonts w:ascii="Arial" w:eastAsia="Times New Roman" w:hAnsi="Arial" w:cs="Arial"/>
          <w:bCs/>
          <w:sz w:val="20"/>
          <w:szCs w:val="20"/>
        </w:rPr>
        <w:t>redenciado junto ao INCRA para executar serviços de georreferenciamento</w:t>
      </w:r>
      <w:r w:rsidR="002607A6">
        <w:rPr>
          <w:rFonts w:ascii="Arial" w:eastAsia="Times New Roman" w:hAnsi="Arial" w:cs="Arial"/>
          <w:bCs/>
          <w:sz w:val="20"/>
          <w:szCs w:val="20"/>
        </w:rPr>
        <w:t>;</w:t>
      </w:r>
    </w:p>
    <w:p w14:paraId="0110F555" w14:textId="77777777" w:rsidR="00A3608F" w:rsidRDefault="00A3608F" w:rsidP="00153B7C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CAT (C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ertidão de </w:t>
      </w:r>
      <w:r>
        <w:rPr>
          <w:rFonts w:ascii="Arial" w:eastAsia="Times New Roman" w:hAnsi="Arial" w:cs="Arial"/>
          <w:bCs/>
          <w:sz w:val="20"/>
          <w:szCs w:val="20"/>
        </w:rPr>
        <w:t>A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cervo </w:t>
      </w:r>
      <w:r>
        <w:rPr>
          <w:rFonts w:ascii="Arial" w:eastAsia="Times New Roman" w:hAnsi="Arial" w:cs="Arial"/>
          <w:bCs/>
          <w:sz w:val="20"/>
          <w:szCs w:val="20"/>
        </w:rPr>
        <w:t>T</w:t>
      </w:r>
      <w:r w:rsidRPr="00A3608F">
        <w:rPr>
          <w:rFonts w:ascii="Arial" w:eastAsia="Times New Roman" w:hAnsi="Arial" w:cs="Arial"/>
          <w:bCs/>
          <w:sz w:val="20"/>
          <w:szCs w:val="20"/>
        </w:rPr>
        <w:t>écnico</w:t>
      </w:r>
      <w:r>
        <w:rPr>
          <w:rFonts w:ascii="Arial" w:eastAsia="Times New Roman" w:hAnsi="Arial" w:cs="Arial"/>
          <w:bCs/>
          <w:sz w:val="20"/>
          <w:szCs w:val="20"/>
        </w:rPr>
        <w:t>)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 junto ao CREA de serviços de georreferenciamento</w:t>
      </w:r>
      <w:r>
        <w:rPr>
          <w:rFonts w:ascii="Arial" w:eastAsia="Times New Roman" w:hAnsi="Arial" w:cs="Arial"/>
          <w:bCs/>
          <w:sz w:val="20"/>
          <w:szCs w:val="20"/>
        </w:rPr>
        <w:t>, mencionados anteriormente;</w:t>
      </w:r>
    </w:p>
    <w:p w14:paraId="02A06B4A" w14:textId="77777777" w:rsidR="002607A6" w:rsidRDefault="00A3608F" w:rsidP="00153B7C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14:paraId="5F40AC35" w14:textId="77777777" w:rsidR="006338DE" w:rsidRPr="00F225B8" w:rsidRDefault="006338DE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4F1B46AE" w14:textId="77777777" w:rsidR="00612E54" w:rsidRPr="00F225B8" w:rsidRDefault="00612E54" w:rsidP="00153B7C">
      <w:pPr>
        <w:pStyle w:val="PargrafodaLista"/>
        <w:numPr>
          <w:ilvl w:val="0"/>
          <w:numId w:val="9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64734F22" w14:textId="77777777" w:rsidR="00612E54" w:rsidRPr="00F225B8" w:rsidRDefault="00612E54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36AFC7F5" w14:textId="77777777" w:rsidR="00612E54" w:rsidRPr="00F225B8" w:rsidRDefault="00612E54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1096DE78" w14:textId="77777777" w:rsidR="00612E54" w:rsidRPr="00F225B8" w:rsidRDefault="00612E54" w:rsidP="00153B7C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06E15A9E" w14:textId="77777777" w:rsidR="00B07194" w:rsidRDefault="00612E54" w:rsidP="00153B7C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0E5E1BA5" w14:textId="77777777" w:rsidR="00F57FC7" w:rsidRDefault="00F57FC7" w:rsidP="00153B7C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4B573DEA" w14:textId="77777777" w:rsidR="00F57FC7" w:rsidRDefault="00F57FC7" w:rsidP="00153B7C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14:paraId="6CEF23F4" w14:textId="77777777" w:rsidR="00F57FC7" w:rsidRDefault="00F57FC7" w:rsidP="00153B7C">
      <w:pPr>
        <w:pStyle w:val="PargrafodaLista"/>
        <w:numPr>
          <w:ilvl w:val="0"/>
          <w:numId w:val="30"/>
        </w:numPr>
        <w:ind w:left="567" w:hanging="720"/>
        <w:jc w:val="both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</w:p>
    <w:p w14:paraId="2D4341B3" w14:textId="77777777" w:rsidR="00F57FC7" w:rsidRDefault="00F57FC7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7FC7" w:rsidRPr="00F225B8" w14:paraId="0B4F624F" w14:textId="77777777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14:paraId="083C45D3" w14:textId="77777777" w:rsidR="00F57FC7" w:rsidRPr="00A95A2F" w:rsidRDefault="00F57FC7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 w:rsidRPr="00F57FC7">
              <w:rPr>
                <w:rFonts w:ascii="Arial" w:hAnsi="Arial" w:cs="Arial"/>
                <w:b/>
              </w:rPr>
              <w:t>Topógrafo</w:t>
            </w:r>
            <w:r>
              <w:rPr>
                <w:rFonts w:ascii="Arial" w:hAnsi="Arial" w:cs="Arial"/>
                <w:b/>
              </w:rPr>
              <w:t>/</w:t>
            </w:r>
            <w:proofErr w:type="spellStart"/>
            <w:r>
              <w:rPr>
                <w:rFonts w:ascii="Arial" w:hAnsi="Arial" w:cs="Arial"/>
                <w:b/>
              </w:rPr>
              <w:t>G</w:t>
            </w:r>
            <w:r w:rsidRPr="00F57FC7">
              <w:rPr>
                <w:rFonts w:ascii="Arial" w:hAnsi="Arial" w:cs="Arial"/>
                <w:b/>
              </w:rPr>
              <w:t>eomensor</w:t>
            </w:r>
            <w:proofErr w:type="spellEnd"/>
          </w:p>
        </w:tc>
      </w:tr>
      <w:tr w:rsidR="00F57FC7" w:rsidRPr="00F225B8" w14:paraId="3017812A" w14:textId="77777777" w:rsidTr="00A629CF">
        <w:trPr>
          <w:trHeight w:val="412"/>
        </w:trPr>
        <w:tc>
          <w:tcPr>
            <w:tcW w:w="2076" w:type="dxa"/>
            <w:vAlign w:val="center"/>
          </w:tcPr>
          <w:p w14:paraId="7F7B1C14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30F131FD" w14:textId="77777777" w:rsidR="00F57FC7" w:rsidRPr="00A95A2F" w:rsidRDefault="00F57FC7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F57FC7" w:rsidRPr="00F225B8" w14:paraId="4FF7E52D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10C30253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243CEA5E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36A00B05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741FBEB2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00E39A38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158C4C29" w14:textId="77777777" w:rsidTr="00A629CF">
        <w:trPr>
          <w:trHeight w:val="574"/>
        </w:trPr>
        <w:tc>
          <w:tcPr>
            <w:tcW w:w="2076" w:type="dxa"/>
            <w:vAlign w:val="center"/>
          </w:tcPr>
          <w:p w14:paraId="34D38CE5" w14:textId="77777777" w:rsidR="00F57FC7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32D0F679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22F557AF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42529052" w14:textId="77777777" w:rsidR="00F57FC7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747761F1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6245C4D6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3931953D" w14:textId="77777777" w:rsidR="00F57FC7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3E3715A2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3C447493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299D2F8B" w14:textId="77777777" w:rsidR="00F57FC7" w:rsidRDefault="00153B7C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F57FC7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14:paraId="0E35AD42" w14:textId="77777777" w:rsidR="00F57FC7" w:rsidRPr="00F225B8" w:rsidRDefault="00F57FC7" w:rsidP="00153B7C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F57FC7" w:rsidRPr="00F225B8" w14:paraId="505F4904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2938FCB4" w14:textId="77777777" w:rsidR="00F57FC7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0A433BF1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72810EB1" w14:textId="77777777" w:rsidR="00F57FC7" w:rsidRDefault="00F57FC7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5C1DA040" w14:textId="77777777" w:rsidR="00F57FC7" w:rsidRPr="00F57FC7" w:rsidRDefault="00F57FC7" w:rsidP="00153B7C">
      <w:pPr>
        <w:pStyle w:val="PargrafodaLista"/>
        <w:numPr>
          <w:ilvl w:val="0"/>
          <w:numId w:val="30"/>
        </w:numPr>
        <w:ind w:left="567" w:hanging="720"/>
        <w:jc w:val="both"/>
        <w:rPr>
          <w:rFonts w:ascii="Arial" w:eastAsia="Times New Roman" w:hAnsi="Arial" w:cs="Arial"/>
          <w:b/>
          <w:sz w:val="20"/>
          <w:szCs w:val="24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 xml:space="preserve">Graduação </w:t>
      </w:r>
      <w:r w:rsidRPr="00F57FC7">
        <w:rPr>
          <w:rFonts w:ascii="Arial" w:eastAsia="Times New Roman" w:hAnsi="Arial" w:cs="Arial"/>
          <w:b/>
          <w:sz w:val="20"/>
          <w:szCs w:val="24"/>
        </w:rPr>
        <w:t>(Formação na área de Topografia ou Agrimensura ou Cartografia ou Geodésia)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F57FC7" w:rsidRPr="00F225B8" w14:paraId="62872626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77998C24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58A23990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2758EB8D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75CF5BAA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2EFC7D1F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2D627D70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1951392C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Título </w:t>
            </w:r>
          </w:p>
        </w:tc>
        <w:tc>
          <w:tcPr>
            <w:tcW w:w="7087" w:type="dxa"/>
          </w:tcPr>
          <w:p w14:paraId="5C0B0242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2B5359E4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3672F4E6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7329F2C5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64BA4121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37AC5014" w14:textId="77777777" w:rsidR="00F57FC7" w:rsidRPr="009111E9" w:rsidRDefault="00F57FC7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6888D758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586179FC" w14:textId="77777777" w:rsidR="00F57FC7" w:rsidRDefault="00F57FC7" w:rsidP="00153B7C">
      <w:pPr>
        <w:pStyle w:val="PargrafodaLista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2E91A113" w14:textId="77777777" w:rsidR="00F57FC7" w:rsidRPr="00F225B8" w:rsidRDefault="00F57FC7" w:rsidP="00153B7C">
      <w:pPr>
        <w:pStyle w:val="PargrafodaLista"/>
        <w:numPr>
          <w:ilvl w:val="0"/>
          <w:numId w:val="30"/>
        </w:numPr>
        <w:ind w:left="567" w:hanging="720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23DD184A" w14:textId="77777777" w:rsidR="00F57FC7" w:rsidRDefault="00F57FC7" w:rsidP="00153B7C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153B7C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73F9A62C" w14:textId="77777777" w:rsidR="00852263" w:rsidRDefault="00F57FC7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B6005D">
        <w:rPr>
          <w:rFonts w:ascii="Arial" w:eastAsia="Times New Roman" w:hAnsi="Arial" w:cs="Arial"/>
          <w:bCs/>
          <w:sz w:val="20"/>
          <w:szCs w:val="20"/>
        </w:rPr>
        <w:t xml:space="preserve">No mínimo </w:t>
      </w:r>
      <w:r w:rsidR="00EB6466">
        <w:rPr>
          <w:rFonts w:ascii="Arial" w:eastAsia="Times New Roman" w:hAnsi="Arial" w:cs="Arial"/>
          <w:bCs/>
          <w:sz w:val="20"/>
          <w:szCs w:val="20"/>
        </w:rPr>
        <w:t>02 (</w:t>
      </w:r>
      <w:r w:rsidRPr="00B6005D">
        <w:rPr>
          <w:rFonts w:ascii="Arial" w:eastAsia="Times New Roman" w:hAnsi="Arial" w:cs="Arial"/>
          <w:bCs/>
          <w:sz w:val="20"/>
          <w:szCs w:val="20"/>
        </w:rPr>
        <w:t>dois</w:t>
      </w:r>
      <w:r w:rsidR="00EB6466">
        <w:rPr>
          <w:rFonts w:ascii="Arial" w:eastAsia="Times New Roman" w:hAnsi="Arial" w:cs="Arial"/>
          <w:bCs/>
          <w:sz w:val="20"/>
          <w:szCs w:val="20"/>
        </w:rPr>
        <w:t>)</w:t>
      </w:r>
      <w:r w:rsidRPr="00B6005D">
        <w:rPr>
          <w:rFonts w:ascii="Arial" w:eastAsia="Times New Roman" w:hAnsi="Arial" w:cs="Arial"/>
          <w:bCs/>
          <w:sz w:val="20"/>
          <w:szCs w:val="20"/>
        </w:rPr>
        <w:t xml:space="preserve"> trabalhos relacionados com a georreferenciamento de imóveis, assentamentos rurais ou </w:t>
      </w:r>
      <w:r w:rsidR="00EB6466">
        <w:rPr>
          <w:rFonts w:ascii="Arial" w:eastAsia="Times New Roman" w:hAnsi="Arial" w:cs="Arial"/>
          <w:bCs/>
          <w:sz w:val="20"/>
          <w:szCs w:val="20"/>
        </w:rPr>
        <w:t>U</w:t>
      </w:r>
      <w:r w:rsidRPr="00B6005D">
        <w:rPr>
          <w:rFonts w:ascii="Arial" w:eastAsia="Times New Roman" w:hAnsi="Arial" w:cs="Arial"/>
          <w:bCs/>
          <w:sz w:val="20"/>
          <w:szCs w:val="20"/>
        </w:rPr>
        <w:t>nidades de</w:t>
      </w:r>
      <w:r w:rsidR="00F56B7D" w:rsidRPr="00B6005D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EB6466">
        <w:rPr>
          <w:rFonts w:ascii="Arial" w:eastAsia="Times New Roman" w:hAnsi="Arial" w:cs="Arial"/>
          <w:bCs/>
          <w:sz w:val="20"/>
          <w:szCs w:val="20"/>
        </w:rPr>
        <w:t>C</w:t>
      </w:r>
      <w:r w:rsidR="00F56B7D" w:rsidRPr="00B6005D">
        <w:rPr>
          <w:rFonts w:ascii="Arial" w:eastAsia="Times New Roman" w:hAnsi="Arial" w:cs="Arial"/>
          <w:bCs/>
          <w:sz w:val="20"/>
          <w:szCs w:val="20"/>
        </w:rPr>
        <w:t>onservação</w:t>
      </w:r>
      <w:r w:rsidR="00EB6466">
        <w:rPr>
          <w:rFonts w:ascii="Arial" w:eastAsia="Times New Roman" w:hAnsi="Arial" w:cs="Arial"/>
          <w:bCs/>
          <w:sz w:val="20"/>
          <w:szCs w:val="20"/>
        </w:rPr>
        <w:t>, s</w:t>
      </w:r>
      <w:r w:rsidR="00EB6466" w:rsidRPr="00EB6466">
        <w:rPr>
          <w:rFonts w:ascii="Arial" w:eastAsia="Times New Roman" w:hAnsi="Arial" w:cs="Arial"/>
          <w:bCs/>
          <w:sz w:val="20"/>
          <w:szCs w:val="20"/>
        </w:rPr>
        <w:t>ubsidiar as atividades descritas ao Coordenador</w:t>
      </w:r>
      <w:r w:rsidR="00EB6466">
        <w:rPr>
          <w:rFonts w:ascii="Arial" w:eastAsia="Times New Roman" w:hAnsi="Arial" w:cs="Arial"/>
          <w:bCs/>
          <w:sz w:val="20"/>
          <w:szCs w:val="20"/>
        </w:rPr>
        <w:t>,</w:t>
      </w:r>
      <w:r w:rsidR="00F56B7D" w:rsidRPr="00B6005D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EB6466" w:rsidRPr="00EB6466">
        <w:rPr>
          <w:rFonts w:ascii="Arial" w:eastAsia="Times New Roman" w:hAnsi="Arial" w:cs="Arial"/>
          <w:bCs/>
          <w:sz w:val="20"/>
          <w:szCs w:val="20"/>
        </w:rPr>
        <w:t xml:space="preserve">Delegar tarefas aos auxiliares na operação de receptores de sinais GNSS em conformidade com a Norma Técnica em vigência, aferindo a </w:t>
      </w:r>
      <w:proofErr w:type="spellStart"/>
      <w:r w:rsidR="00EB6466" w:rsidRPr="00EB6466">
        <w:rPr>
          <w:rFonts w:ascii="Arial" w:eastAsia="Times New Roman" w:hAnsi="Arial" w:cs="Arial"/>
          <w:bCs/>
          <w:sz w:val="20"/>
          <w:szCs w:val="20"/>
        </w:rPr>
        <w:t>monumentalização</w:t>
      </w:r>
      <w:proofErr w:type="spellEnd"/>
      <w:r w:rsidR="00EB6466" w:rsidRPr="00EB6466">
        <w:rPr>
          <w:rFonts w:ascii="Arial" w:eastAsia="Times New Roman" w:hAnsi="Arial" w:cs="Arial"/>
          <w:bCs/>
          <w:sz w:val="20"/>
          <w:szCs w:val="20"/>
        </w:rPr>
        <w:t xml:space="preserve"> dos marcos quanto à conformidade de sua afixação e das plaquetas que identificam os marcos com o código do </w:t>
      </w:r>
      <w:r w:rsidR="00EB6466">
        <w:rPr>
          <w:rFonts w:ascii="Arial" w:eastAsia="Times New Roman" w:hAnsi="Arial" w:cs="Arial"/>
          <w:bCs/>
          <w:sz w:val="20"/>
          <w:szCs w:val="20"/>
        </w:rPr>
        <w:t>Responsável Técnico (RT); r</w:t>
      </w:r>
      <w:r w:rsidR="00EB6466" w:rsidRPr="00EB6466">
        <w:rPr>
          <w:rFonts w:ascii="Arial" w:eastAsia="Times New Roman" w:hAnsi="Arial" w:cs="Arial"/>
          <w:bCs/>
          <w:sz w:val="20"/>
          <w:szCs w:val="20"/>
        </w:rPr>
        <w:t>ealizar o processamento de dados, cálculo de cadernetas de campo, ajustamento, processamento de transporte de bases, monografias de bases, montagem de mosaicos digitais;</w:t>
      </w:r>
      <w:r w:rsidR="00EB6466">
        <w:rPr>
          <w:rFonts w:ascii="Arial" w:eastAsia="Times New Roman" w:hAnsi="Arial" w:cs="Arial"/>
          <w:bCs/>
          <w:sz w:val="20"/>
          <w:szCs w:val="20"/>
        </w:rPr>
        <w:t xml:space="preserve"> r</w:t>
      </w:r>
      <w:r w:rsidR="00EB6466" w:rsidRPr="00EB6466">
        <w:rPr>
          <w:rFonts w:ascii="Arial" w:eastAsia="Times New Roman" w:hAnsi="Arial" w:cs="Arial"/>
          <w:bCs/>
          <w:sz w:val="20"/>
          <w:szCs w:val="20"/>
        </w:rPr>
        <w:t>ealizar a análise das precisões e elaboração de relatório técnico de processamento</w:t>
      </w:r>
      <w:r w:rsidR="00EB6466">
        <w:rPr>
          <w:rFonts w:ascii="Arial" w:eastAsia="Times New Roman" w:hAnsi="Arial" w:cs="Arial"/>
          <w:bCs/>
          <w:sz w:val="20"/>
          <w:szCs w:val="20"/>
        </w:rPr>
        <w:t>. Os</w:t>
      </w:r>
      <w:r w:rsidR="00852263">
        <w:rPr>
          <w:rFonts w:ascii="Arial" w:eastAsia="Times New Roman" w:hAnsi="Arial" w:cs="Arial"/>
          <w:bCs/>
          <w:sz w:val="20"/>
          <w:szCs w:val="20"/>
        </w:rPr>
        <w:t xml:space="preserve"> trabalhos devem a</w:t>
      </w:r>
      <w:r w:rsidR="00EB6466">
        <w:rPr>
          <w:rFonts w:ascii="Arial" w:eastAsia="Times New Roman" w:hAnsi="Arial" w:cs="Arial"/>
          <w:bCs/>
          <w:sz w:val="20"/>
          <w:szCs w:val="20"/>
        </w:rPr>
        <w:t>branger o solicitado no item 5.5</w:t>
      </w:r>
      <w:r w:rsidR="00153B7C">
        <w:rPr>
          <w:rFonts w:ascii="Arial" w:eastAsia="Times New Roman" w:hAnsi="Arial" w:cs="Arial"/>
          <w:bCs/>
          <w:sz w:val="20"/>
          <w:szCs w:val="20"/>
        </w:rPr>
        <w:t>.</w:t>
      </w:r>
      <w:r w:rsidR="007C3124">
        <w:rPr>
          <w:rFonts w:ascii="Arial" w:eastAsia="Times New Roman" w:hAnsi="Arial" w:cs="Arial"/>
          <w:bCs/>
          <w:sz w:val="20"/>
          <w:szCs w:val="20"/>
        </w:rPr>
        <w:t>3</w:t>
      </w:r>
      <w:r w:rsidR="00852263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p w14:paraId="4B68D747" w14:textId="77777777" w:rsidR="00F57FC7" w:rsidRPr="00362F93" w:rsidRDefault="00F57FC7" w:rsidP="00153B7C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7FC7" w:rsidRPr="00F225B8" w14:paraId="699D8A69" w14:textId="77777777" w:rsidTr="00A629CF">
        <w:trPr>
          <w:trHeight w:val="348"/>
        </w:trPr>
        <w:tc>
          <w:tcPr>
            <w:tcW w:w="9060" w:type="dxa"/>
          </w:tcPr>
          <w:p w14:paraId="10178AD9" w14:textId="77777777" w:rsidR="00F57FC7" w:rsidRDefault="00F57FC7" w:rsidP="00153B7C">
            <w:pPr>
              <w:pStyle w:val="PargrafodaLista"/>
              <w:numPr>
                <w:ilvl w:val="0"/>
                <w:numId w:val="32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72366851" w14:textId="77777777" w:rsidR="00F57FC7" w:rsidRPr="009111E9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14:paraId="2C4CE230" w14:textId="77777777" w:rsidR="00F57FC7" w:rsidRPr="00F225B8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1C8E2188" w14:textId="77777777" w:rsidR="00F57FC7" w:rsidRPr="00F225B8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13A92CEF" w14:textId="77777777" w:rsidR="00F57FC7" w:rsidRPr="00F225B8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5C2D8E16" w14:textId="77777777" w:rsidR="00F57FC7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lastRenderedPageBreak/>
              <w:t>Atividades realizadas:</w:t>
            </w:r>
          </w:p>
          <w:p w14:paraId="5AB0C3D9" w14:textId="77777777" w:rsidR="00F57FC7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4A563E36" w14:textId="77777777" w:rsidR="00F57FC7" w:rsidRPr="00F225B8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Contato com telefone para verificação:</w:t>
            </w:r>
          </w:p>
        </w:tc>
      </w:tr>
      <w:tr w:rsidR="00F57FC7" w:rsidRPr="00F225B8" w14:paraId="688A5F13" w14:textId="77777777" w:rsidTr="00A629CF">
        <w:tc>
          <w:tcPr>
            <w:tcW w:w="9060" w:type="dxa"/>
          </w:tcPr>
          <w:p w14:paraId="5BD3D474" w14:textId="77777777" w:rsidR="00F57FC7" w:rsidRPr="005F4982" w:rsidRDefault="00F57FC7" w:rsidP="00153B7C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lastRenderedPageBreak/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1F6E3C30" w14:textId="77777777" w:rsidR="00F57FC7" w:rsidRDefault="00F57FC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6307C092" w14:textId="77777777" w:rsidR="00F57FC7" w:rsidRPr="00153B7C" w:rsidRDefault="00F57FC7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B6005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153B7C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7FC7" w:rsidRPr="00F225B8" w14:paraId="5C8DA9BF" w14:textId="77777777" w:rsidTr="00A629CF">
        <w:tc>
          <w:tcPr>
            <w:tcW w:w="9180" w:type="dxa"/>
          </w:tcPr>
          <w:p w14:paraId="3B7397A7" w14:textId="77777777" w:rsidR="00F57FC7" w:rsidRPr="00F225B8" w:rsidRDefault="00F57FC7" w:rsidP="00153B7C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EB6466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41B5FA8D" w14:textId="77777777" w:rsidR="00F57FC7" w:rsidRDefault="00F57FC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7D59B7DB" w14:textId="77777777" w:rsidR="00F57FC7" w:rsidRDefault="00F57FC7" w:rsidP="00153B7C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Apresentar em anexo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comprovação:</w:t>
      </w:r>
    </w:p>
    <w:p w14:paraId="75EF3515" w14:textId="77777777" w:rsidR="00F57FC7" w:rsidRDefault="00F57FC7" w:rsidP="00153B7C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CAT (C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ertidão de </w:t>
      </w:r>
      <w:r>
        <w:rPr>
          <w:rFonts w:ascii="Arial" w:eastAsia="Times New Roman" w:hAnsi="Arial" w:cs="Arial"/>
          <w:bCs/>
          <w:sz w:val="20"/>
          <w:szCs w:val="20"/>
        </w:rPr>
        <w:t>A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cervo </w:t>
      </w:r>
      <w:r>
        <w:rPr>
          <w:rFonts w:ascii="Arial" w:eastAsia="Times New Roman" w:hAnsi="Arial" w:cs="Arial"/>
          <w:bCs/>
          <w:sz w:val="20"/>
          <w:szCs w:val="20"/>
        </w:rPr>
        <w:t>T</w:t>
      </w:r>
      <w:r w:rsidRPr="00A3608F">
        <w:rPr>
          <w:rFonts w:ascii="Arial" w:eastAsia="Times New Roman" w:hAnsi="Arial" w:cs="Arial"/>
          <w:bCs/>
          <w:sz w:val="20"/>
          <w:szCs w:val="20"/>
        </w:rPr>
        <w:t>écnico</w:t>
      </w:r>
      <w:r>
        <w:rPr>
          <w:rFonts w:ascii="Arial" w:eastAsia="Times New Roman" w:hAnsi="Arial" w:cs="Arial"/>
          <w:bCs/>
          <w:sz w:val="20"/>
          <w:szCs w:val="20"/>
        </w:rPr>
        <w:t>)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 junto ao CREA d</w:t>
      </w:r>
      <w:r w:rsidR="00F56B7D">
        <w:rPr>
          <w:rFonts w:ascii="Arial" w:eastAsia="Times New Roman" w:hAnsi="Arial" w:cs="Arial"/>
          <w:bCs/>
          <w:sz w:val="20"/>
          <w:szCs w:val="20"/>
        </w:rPr>
        <w:t xml:space="preserve">os </w:t>
      </w:r>
      <w:r w:rsidRPr="00A3608F">
        <w:rPr>
          <w:rFonts w:ascii="Arial" w:eastAsia="Times New Roman" w:hAnsi="Arial" w:cs="Arial"/>
          <w:bCs/>
          <w:sz w:val="20"/>
          <w:szCs w:val="20"/>
        </w:rPr>
        <w:t>serviços</w:t>
      </w:r>
      <w:r>
        <w:rPr>
          <w:rFonts w:ascii="Arial" w:eastAsia="Times New Roman" w:hAnsi="Arial" w:cs="Arial"/>
          <w:bCs/>
          <w:sz w:val="20"/>
          <w:szCs w:val="20"/>
        </w:rPr>
        <w:t xml:space="preserve"> mencionados anteriormente;</w:t>
      </w:r>
    </w:p>
    <w:p w14:paraId="74D44F73" w14:textId="77777777" w:rsidR="00F57FC7" w:rsidRDefault="00F56B7D" w:rsidP="00153B7C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CTPS ou </w:t>
      </w:r>
      <w:r w:rsidR="00F57FC7"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14:paraId="0FF8F37B" w14:textId="77777777" w:rsidR="00F56B7D" w:rsidRDefault="00F56B7D" w:rsidP="00153B7C">
      <w:pPr>
        <w:pStyle w:val="Corpodetexto"/>
        <w:spacing w:after="0"/>
        <w:ind w:left="780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5CA15D2B" w14:textId="77777777" w:rsidR="00F57FC7" w:rsidRPr="00F225B8" w:rsidRDefault="00F57FC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35803042" w14:textId="77777777" w:rsidR="00F57FC7" w:rsidRPr="00F225B8" w:rsidRDefault="00F57FC7" w:rsidP="00153B7C">
      <w:pPr>
        <w:pStyle w:val="PargrafodaLista"/>
        <w:numPr>
          <w:ilvl w:val="0"/>
          <w:numId w:val="30"/>
        </w:numPr>
        <w:ind w:left="567" w:hanging="720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11C83490" w14:textId="77777777" w:rsidR="00F57FC7" w:rsidRPr="00F225B8" w:rsidRDefault="00F57FC7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489530F5" w14:textId="77777777" w:rsidR="00F57FC7" w:rsidRPr="00F225B8" w:rsidRDefault="00F57FC7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1E840D22" w14:textId="77777777" w:rsidR="00F57FC7" w:rsidRPr="00F225B8" w:rsidRDefault="00F57FC7" w:rsidP="00153B7C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4AF89AEE" w14:textId="77777777" w:rsidR="00F57FC7" w:rsidRDefault="00F57FC7" w:rsidP="00153B7C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3E5C8489" w14:textId="77777777" w:rsidR="00F56B7D" w:rsidRDefault="00F56B7D" w:rsidP="00153B7C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14:paraId="7E556112" w14:textId="77777777" w:rsidR="00F56B7D" w:rsidRDefault="00F56B7D" w:rsidP="00153B7C">
      <w:pPr>
        <w:pStyle w:val="PargrafodaLista"/>
        <w:numPr>
          <w:ilvl w:val="0"/>
          <w:numId w:val="31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</w:p>
    <w:p w14:paraId="2C79DF8F" w14:textId="77777777" w:rsidR="00F56B7D" w:rsidRDefault="00F56B7D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6B7D" w:rsidRPr="00F225B8" w14:paraId="50EC968A" w14:textId="77777777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14:paraId="5A8239B4" w14:textId="77777777" w:rsidR="00F56B7D" w:rsidRPr="00A95A2F" w:rsidRDefault="00074D81" w:rsidP="006607B5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 w:rsidRPr="00074D81">
              <w:rPr>
                <w:rFonts w:ascii="Arial" w:hAnsi="Arial" w:cs="Arial"/>
                <w:b/>
              </w:rPr>
              <w:t xml:space="preserve">Auxiliares de </w:t>
            </w:r>
            <w:r w:rsidR="006607B5">
              <w:rPr>
                <w:rFonts w:ascii="Arial" w:hAnsi="Arial" w:cs="Arial"/>
                <w:b/>
              </w:rPr>
              <w:t>Campo I</w:t>
            </w:r>
            <w:r w:rsidRPr="00074D81">
              <w:rPr>
                <w:rFonts w:ascii="Arial" w:hAnsi="Arial" w:cs="Arial"/>
                <w:b/>
              </w:rPr>
              <w:t>:</w:t>
            </w:r>
          </w:p>
        </w:tc>
      </w:tr>
      <w:tr w:rsidR="00F56B7D" w:rsidRPr="00F225B8" w14:paraId="37CAD37B" w14:textId="77777777" w:rsidTr="00A629CF">
        <w:trPr>
          <w:trHeight w:val="412"/>
        </w:trPr>
        <w:tc>
          <w:tcPr>
            <w:tcW w:w="2076" w:type="dxa"/>
            <w:vAlign w:val="center"/>
          </w:tcPr>
          <w:p w14:paraId="1F581868" w14:textId="77777777"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11AD1351" w14:textId="77777777" w:rsidR="00F56B7D" w:rsidRPr="00A95A2F" w:rsidRDefault="00F56B7D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F56B7D" w:rsidRPr="00F225B8" w14:paraId="60BEA395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7B1FF357" w14:textId="77777777"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13C752C2" w14:textId="77777777"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14:paraId="1092C07E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0C96736F" w14:textId="77777777"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02D716CF" w14:textId="77777777"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14:paraId="27D877D7" w14:textId="77777777" w:rsidTr="00A629CF">
        <w:trPr>
          <w:trHeight w:val="574"/>
        </w:trPr>
        <w:tc>
          <w:tcPr>
            <w:tcW w:w="2076" w:type="dxa"/>
            <w:vAlign w:val="center"/>
          </w:tcPr>
          <w:p w14:paraId="68EF6B94" w14:textId="77777777" w:rsidR="00F56B7D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43FEFA63" w14:textId="77777777"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14:paraId="30F509A8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367A3EB6" w14:textId="77777777" w:rsidR="00F56B7D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0AC48A29" w14:textId="77777777"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14:paraId="1FAD40D2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438045CD" w14:textId="77777777" w:rsidR="00F56B7D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2B02A629" w14:textId="77777777"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14:paraId="5B10CB08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549C8E88" w14:textId="77777777" w:rsidR="00F56B7D" w:rsidRDefault="00153B7C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F56B7D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14:paraId="1514D3DF" w14:textId="77777777" w:rsidR="00F56B7D" w:rsidRPr="00F225B8" w:rsidRDefault="00F56B7D" w:rsidP="00153B7C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F56B7D" w:rsidRPr="00F225B8" w14:paraId="4DE0EE0C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2E49D483" w14:textId="77777777" w:rsidR="00F56B7D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616A80ED" w14:textId="77777777"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919160E" w14:textId="77777777" w:rsidR="00F56B7D" w:rsidRDefault="00F56B7D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626FECCD" w14:textId="77777777" w:rsidR="00F56B7D" w:rsidRDefault="00F56B7D" w:rsidP="00153B7C">
      <w:pPr>
        <w:pStyle w:val="PargrafodaLista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7ADC6CE1" w14:textId="77777777" w:rsidR="00F56B7D" w:rsidRPr="00F225B8" w:rsidRDefault="00F56B7D" w:rsidP="00153B7C">
      <w:pPr>
        <w:pStyle w:val="PargrafodaLista"/>
        <w:numPr>
          <w:ilvl w:val="0"/>
          <w:numId w:val="31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7549EFF7" w14:textId="77777777" w:rsidR="00F56B7D" w:rsidRDefault="00F56B7D" w:rsidP="00153B7C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153B7C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3087DD3A" w14:textId="77777777" w:rsidR="00F56B7D" w:rsidRPr="00675034" w:rsidRDefault="00F56B7D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75034">
        <w:rPr>
          <w:rFonts w:ascii="Arial" w:eastAsia="Times New Roman" w:hAnsi="Arial" w:cs="Arial"/>
          <w:bCs/>
          <w:sz w:val="20"/>
          <w:szCs w:val="20"/>
        </w:rPr>
        <w:t>Conhecimento prático de topografia, com no mínimo 1 (um) ano de experiência</w:t>
      </w:r>
      <w:r w:rsidR="00EB6466">
        <w:rPr>
          <w:rFonts w:ascii="Arial" w:eastAsia="Times New Roman" w:hAnsi="Arial" w:cs="Arial"/>
          <w:bCs/>
          <w:sz w:val="20"/>
          <w:szCs w:val="20"/>
        </w:rPr>
        <w:t>.</w:t>
      </w:r>
      <w:r w:rsidRPr="00675034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852263">
        <w:rPr>
          <w:rFonts w:ascii="Arial" w:eastAsia="Times New Roman" w:hAnsi="Arial" w:cs="Arial"/>
          <w:bCs/>
          <w:sz w:val="20"/>
          <w:szCs w:val="20"/>
        </w:rPr>
        <w:t>Os trabalhos devem abranger o solicitado no item 5.</w:t>
      </w:r>
      <w:r w:rsidR="00EB6466">
        <w:rPr>
          <w:rFonts w:ascii="Arial" w:eastAsia="Times New Roman" w:hAnsi="Arial" w:cs="Arial"/>
          <w:bCs/>
          <w:sz w:val="20"/>
          <w:szCs w:val="20"/>
        </w:rPr>
        <w:t>5</w:t>
      </w:r>
      <w:r w:rsidR="007C3124">
        <w:rPr>
          <w:rFonts w:ascii="Arial" w:eastAsia="Times New Roman" w:hAnsi="Arial" w:cs="Arial"/>
          <w:bCs/>
          <w:sz w:val="20"/>
          <w:szCs w:val="20"/>
        </w:rPr>
        <w:t>.3</w:t>
      </w:r>
      <w:r w:rsidR="00852263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6B7D" w:rsidRPr="00F225B8" w14:paraId="1E6E5DE9" w14:textId="77777777" w:rsidTr="00A629CF">
        <w:trPr>
          <w:trHeight w:val="348"/>
        </w:trPr>
        <w:tc>
          <w:tcPr>
            <w:tcW w:w="9060" w:type="dxa"/>
          </w:tcPr>
          <w:p w14:paraId="673ED5B5" w14:textId="77777777" w:rsidR="00F56B7D" w:rsidRDefault="00F56B7D" w:rsidP="00153B7C">
            <w:pPr>
              <w:pStyle w:val="PargrafodaLista"/>
              <w:numPr>
                <w:ilvl w:val="0"/>
                <w:numId w:val="33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70996036" w14:textId="77777777" w:rsidR="00F56B7D" w:rsidRPr="009111E9" w:rsidRDefault="00F56B7D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14:paraId="470CE131" w14:textId="77777777" w:rsidR="00F56B7D" w:rsidRPr="00F225B8" w:rsidRDefault="00F56B7D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5427EC17" w14:textId="77777777" w:rsidR="00F56B7D" w:rsidRPr="00F225B8" w:rsidRDefault="00F56B7D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1A991FA6" w14:textId="77777777" w:rsidR="00F56B7D" w:rsidRPr="00F225B8" w:rsidRDefault="00F56B7D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7F5FEF5A" w14:textId="77777777" w:rsidR="00F56B7D" w:rsidRPr="00F225B8" w:rsidRDefault="00F56B7D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</w:tc>
      </w:tr>
      <w:tr w:rsidR="00F56B7D" w:rsidRPr="00F225B8" w14:paraId="537D2FC1" w14:textId="77777777" w:rsidTr="00A629CF">
        <w:tc>
          <w:tcPr>
            <w:tcW w:w="9060" w:type="dxa"/>
          </w:tcPr>
          <w:p w14:paraId="0B158432" w14:textId="77777777" w:rsidR="00F56B7D" w:rsidRPr="005F4982" w:rsidRDefault="00F56B7D" w:rsidP="00153B7C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049DE4CC" w14:textId="77777777" w:rsidR="00F56B7D" w:rsidRDefault="00F56B7D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385F05E1" w14:textId="77777777" w:rsidR="00F56B7D" w:rsidRPr="00153B7C" w:rsidRDefault="00F56B7D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75034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153B7C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6B7D" w:rsidRPr="00F225B8" w14:paraId="08F69868" w14:textId="77777777" w:rsidTr="00A629CF">
        <w:tc>
          <w:tcPr>
            <w:tcW w:w="9180" w:type="dxa"/>
          </w:tcPr>
          <w:p w14:paraId="3071632E" w14:textId="77777777" w:rsidR="00F56B7D" w:rsidRPr="00F225B8" w:rsidRDefault="00F56B7D" w:rsidP="00153B7C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EB6466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77418633" w14:textId="77777777" w:rsidR="00F56B7D" w:rsidRDefault="00F56B7D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27C64A1D" w14:textId="77777777" w:rsidR="00F56B7D" w:rsidRPr="00F225B8" w:rsidRDefault="00F56B7D" w:rsidP="00153B7C">
      <w:pPr>
        <w:pStyle w:val="PargrafodaLista"/>
        <w:numPr>
          <w:ilvl w:val="0"/>
          <w:numId w:val="31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7D161079" w14:textId="77777777" w:rsidR="00F56B7D" w:rsidRPr="00F225B8" w:rsidRDefault="00F56B7D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5282FF45" w14:textId="77777777" w:rsidR="00F56B7D" w:rsidRPr="00F225B8" w:rsidRDefault="00F56B7D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0687EA17" w14:textId="77777777" w:rsidR="00F56B7D" w:rsidRPr="00F225B8" w:rsidRDefault="00F56B7D" w:rsidP="00153B7C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272C16AD" w14:textId="77777777" w:rsidR="00363E97" w:rsidRDefault="00F56B7D" w:rsidP="00153B7C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616EA5AA" w14:textId="77777777" w:rsidR="00363E97" w:rsidRDefault="00363E97" w:rsidP="00153B7C">
      <w:pPr>
        <w:pStyle w:val="PargrafodaLista"/>
        <w:numPr>
          <w:ilvl w:val="0"/>
          <w:numId w:val="34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  <w:r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</w:p>
    <w:p w14:paraId="6CD65B26" w14:textId="77777777" w:rsidR="00363E97" w:rsidRDefault="00363E97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363E97" w:rsidRPr="00F225B8" w14:paraId="4EA6DF2B" w14:textId="77777777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14:paraId="7673AC53" w14:textId="77777777" w:rsidR="00363E97" w:rsidRPr="00A95A2F" w:rsidRDefault="005F1551" w:rsidP="006607B5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 w:rsidRPr="005F1551">
              <w:rPr>
                <w:rFonts w:ascii="Arial" w:hAnsi="Arial" w:cs="Arial"/>
                <w:b/>
              </w:rPr>
              <w:t xml:space="preserve">Ajudantes de </w:t>
            </w:r>
            <w:r w:rsidR="006607B5">
              <w:rPr>
                <w:rFonts w:ascii="Arial" w:hAnsi="Arial" w:cs="Arial"/>
                <w:b/>
              </w:rPr>
              <w:t>Campo II</w:t>
            </w:r>
          </w:p>
        </w:tc>
      </w:tr>
      <w:tr w:rsidR="00363E97" w:rsidRPr="00F225B8" w14:paraId="04E737BC" w14:textId="77777777" w:rsidTr="00A629CF">
        <w:trPr>
          <w:trHeight w:val="412"/>
        </w:trPr>
        <w:tc>
          <w:tcPr>
            <w:tcW w:w="2076" w:type="dxa"/>
            <w:vAlign w:val="center"/>
          </w:tcPr>
          <w:p w14:paraId="72CC4790" w14:textId="77777777"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21E26270" w14:textId="77777777" w:rsidR="00363E97" w:rsidRPr="00A95A2F" w:rsidRDefault="00363E97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363E97" w:rsidRPr="00F225B8" w14:paraId="7A2BD542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3551E0FE" w14:textId="77777777"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213144DF" w14:textId="77777777"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14:paraId="488B777D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7EA1324B" w14:textId="77777777"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0913680D" w14:textId="77777777"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14:paraId="7FFE13BC" w14:textId="77777777" w:rsidTr="00A629CF">
        <w:trPr>
          <w:trHeight w:val="574"/>
        </w:trPr>
        <w:tc>
          <w:tcPr>
            <w:tcW w:w="2076" w:type="dxa"/>
            <w:vAlign w:val="center"/>
          </w:tcPr>
          <w:p w14:paraId="2973DC2A" w14:textId="77777777" w:rsidR="00363E97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CD2045C" w14:textId="77777777"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14:paraId="0D892E41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51481D17" w14:textId="77777777" w:rsidR="00363E97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690D6B1" w14:textId="77777777"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14:paraId="062A4DE7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62C020F1" w14:textId="77777777" w:rsidR="00363E97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7FBCB9A1" w14:textId="77777777"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14:paraId="0C1C04DD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1FFB4680" w14:textId="77777777" w:rsidR="00363E97" w:rsidRDefault="00153B7C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363E97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14:paraId="05CC5D18" w14:textId="77777777" w:rsidR="00363E97" w:rsidRPr="00F225B8" w:rsidRDefault="00363E97" w:rsidP="00153B7C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363E97" w:rsidRPr="00F225B8" w14:paraId="04826961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29F34D08" w14:textId="77777777" w:rsidR="00363E97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75DEEEF7" w14:textId="77777777"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1A11543B" w14:textId="77777777" w:rsidR="00363E97" w:rsidRDefault="00363E97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25D9126F" w14:textId="77777777" w:rsidR="00363E97" w:rsidRDefault="00363E97" w:rsidP="00153B7C">
      <w:pPr>
        <w:pStyle w:val="PargrafodaLista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13A4EC3E" w14:textId="77777777" w:rsidR="00363E97" w:rsidRPr="00F225B8" w:rsidRDefault="00363E97" w:rsidP="00153B7C">
      <w:pPr>
        <w:pStyle w:val="PargrafodaLista"/>
        <w:numPr>
          <w:ilvl w:val="0"/>
          <w:numId w:val="34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3907B7AD" w14:textId="77777777" w:rsidR="00363E97" w:rsidRDefault="00363E97" w:rsidP="00153B7C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153B7C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781E47AE" w14:textId="77777777" w:rsidR="00363E97" w:rsidRPr="00675034" w:rsidRDefault="001A2AA7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1A2AA7">
        <w:rPr>
          <w:rFonts w:ascii="Arial" w:eastAsia="Times New Roman" w:hAnsi="Arial" w:cs="Arial"/>
          <w:bCs/>
          <w:sz w:val="20"/>
          <w:szCs w:val="20"/>
        </w:rPr>
        <w:t>Mão de obra, preferencialmente contratada localmente, para realizar serviços braçais necessários nas frentes de levantamento topográfico</w:t>
      </w:r>
      <w:r w:rsidR="00363E97" w:rsidRPr="00675034">
        <w:rPr>
          <w:rFonts w:ascii="Arial" w:eastAsia="Times New Roman" w:hAnsi="Arial" w:cs="Arial"/>
          <w:bCs/>
          <w:sz w:val="20"/>
          <w:szCs w:val="20"/>
        </w:rPr>
        <w:t xml:space="preserve">. </w:t>
      </w:r>
      <w:r w:rsidR="00852263">
        <w:rPr>
          <w:rFonts w:ascii="Arial" w:eastAsia="Times New Roman" w:hAnsi="Arial" w:cs="Arial"/>
          <w:bCs/>
          <w:sz w:val="20"/>
          <w:szCs w:val="20"/>
        </w:rPr>
        <w:t>Os trabalhos devem abr</w:t>
      </w:r>
      <w:r w:rsidR="00EB6466">
        <w:rPr>
          <w:rFonts w:ascii="Arial" w:eastAsia="Times New Roman" w:hAnsi="Arial" w:cs="Arial"/>
          <w:bCs/>
          <w:sz w:val="20"/>
          <w:szCs w:val="20"/>
        </w:rPr>
        <w:t>anger o solicitado no item 5.5</w:t>
      </w:r>
      <w:r w:rsidR="00153B7C">
        <w:rPr>
          <w:rFonts w:ascii="Arial" w:eastAsia="Times New Roman" w:hAnsi="Arial" w:cs="Arial"/>
          <w:bCs/>
          <w:sz w:val="20"/>
          <w:szCs w:val="20"/>
        </w:rPr>
        <w:t>.</w:t>
      </w:r>
      <w:r w:rsidR="007C3124">
        <w:rPr>
          <w:rFonts w:ascii="Arial" w:eastAsia="Times New Roman" w:hAnsi="Arial" w:cs="Arial"/>
          <w:bCs/>
          <w:sz w:val="20"/>
          <w:szCs w:val="20"/>
        </w:rPr>
        <w:t>3</w:t>
      </w:r>
      <w:r w:rsidR="00852263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63E97" w:rsidRPr="00F225B8" w14:paraId="18637082" w14:textId="77777777" w:rsidTr="00A629CF">
        <w:trPr>
          <w:trHeight w:val="348"/>
        </w:trPr>
        <w:tc>
          <w:tcPr>
            <w:tcW w:w="9060" w:type="dxa"/>
          </w:tcPr>
          <w:p w14:paraId="3CB0C444" w14:textId="77777777" w:rsidR="00363E97" w:rsidRDefault="00363E97" w:rsidP="00153B7C">
            <w:pPr>
              <w:pStyle w:val="PargrafodaLista"/>
              <w:numPr>
                <w:ilvl w:val="0"/>
                <w:numId w:val="33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64662776" w14:textId="77777777" w:rsidR="00363E97" w:rsidRPr="009111E9" w:rsidRDefault="00363E9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14:paraId="3E04D400" w14:textId="77777777" w:rsidR="00363E97" w:rsidRPr="00F225B8" w:rsidRDefault="00363E9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5A45E0AF" w14:textId="77777777" w:rsidR="00363E97" w:rsidRPr="00F225B8" w:rsidRDefault="00363E9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45C98DDD" w14:textId="77777777" w:rsidR="00363E97" w:rsidRPr="00F225B8" w:rsidRDefault="00363E9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60542D87" w14:textId="77777777" w:rsidR="00363E97" w:rsidRPr="00F225B8" w:rsidRDefault="00363E9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</w:tc>
      </w:tr>
      <w:tr w:rsidR="00363E97" w:rsidRPr="00F225B8" w14:paraId="5D44277E" w14:textId="77777777" w:rsidTr="00A629CF">
        <w:tc>
          <w:tcPr>
            <w:tcW w:w="9060" w:type="dxa"/>
          </w:tcPr>
          <w:p w14:paraId="39DFE43F" w14:textId="77777777" w:rsidR="00363E97" w:rsidRPr="005F4982" w:rsidRDefault="00363E97" w:rsidP="00153B7C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1AABE81D" w14:textId="77777777" w:rsidR="00363E97" w:rsidRDefault="00363E9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4FF4641F" w14:textId="77777777" w:rsidR="00363E97" w:rsidRPr="00153B7C" w:rsidRDefault="00363E97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75034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153B7C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63E97" w:rsidRPr="00F225B8" w14:paraId="5910A8B8" w14:textId="77777777" w:rsidTr="00A629CF">
        <w:tc>
          <w:tcPr>
            <w:tcW w:w="9180" w:type="dxa"/>
          </w:tcPr>
          <w:p w14:paraId="6DB1CCF4" w14:textId="77777777" w:rsidR="00363E97" w:rsidRPr="00F225B8" w:rsidRDefault="00363E97" w:rsidP="00153B7C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153B7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6F259340" w14:textId="77777777" w:rsidR="00363E97" w:rsidRDefault="00363E9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0F8EFA7C" w14:textId="77777777" w:rsidR="00363E97" w:rsidRPr="00F225B8" w:rsidRDefault="00363E97" w:rsidP="00153B7C">
      <w:pPr>
        <w:pStyle w:val="PargrafodaLista"/>
        <w:numPr>
          <w:ilvl w:val="0"/>
          <w:numId w:val="34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7B2C20D0" w14:textId="77777777" w:rsidR="00363E97" w:rsidRPr="00F225B8" w:rsidRDefault="00363E97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66F3CD7C" w14:textId="77777777" w:rsidR="00363E97" w:rsidRPr="00F225B8" w:rsidRDefault="00363E97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321F0D0D" w14:textId="77777777" w:rsidR="00363E97" w:rsidRPr="00F225B8" w:rsidRDefault="00363E97" w:rsidP="00153B7C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6C4480FD" w14:textId="77777777" w:rsidR="00F56B7D" w:rsidRDefault="00363E97" w:rsidP="00153B7C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F56B7D" w:rsidSect="00BC694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A25A89" w14:textId="77777777" w:rsidR="004A7E40" w:rsidRDefault="004A7E40" w:rsidP="00484A7F">
      <w:pPr>
        <w:spacing w:after="0" w:line="240" w:lineRule="auto"/>
      </w:pPr>
      <w:r>
        <w:separator/>
      </w:r>
    </w:p>
  </w:endnote>
  <w:endnote w:type="continuationSeparator" w:id="0">
    <w:p w14:paraId="737817A7" w14:textId="77777777" w:rsidR="004A7E40" w:rsidRDefault="004A7E40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D64279" w14:textId="77777777" w:rsidR="006D4EAC" w:rsidRDefault="006D4EA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E267352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6607B5">
              <w:rPr>
                <w:b/>
                <w:noProof/>
                <w:sz w:val="16"/>
                <w:szCs w:val="16"/>
              </w:rPr>
              <w:t>6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6607B5">
              <w:rPr>
                <w:b/>
                <w:noProof/>
                <w:sz w:val="16"/>
                <w:szCs w:val="16"/>
              </w:rPr>
              <w:t>6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3422FD5C" w14:textId="77777777" w:rsidR="00566317" w:rsidRDefault="0056631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EEF589" w14:textId="77777777" w:rsidR="006D4EAC" w:rsidRDefault="006D4EA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4E7E68" w14:textId="77777777" w:rsidR="004A7E40" w:rsidRDefault="004A7E40" w:rsidP="00484A7F">
      <w:pPr>
        <w:spacing w:after="0" w:line="240" w:lineRule="auto"/>
      </w:pPr>
      <w:r>
        <w:separator/>
      </w:r>
    </w:p>
  </w:footnote>
  <w:footnote w:type="continuationSeparator" w:id="0">
    <w:p w14:paraId="62543C83" w14:textId="77777777" w:rsidR="004A7E40" w:rsidRDefault="004A7E40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E57FAF" w14:textId="77777777" w:rsidR="006D4EAC" w:rsidRDefault="006D4EA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561A4" w14:textId="69F8F304" w:rsidR="0099016D" w:rsidRPr="002F15D4" w:rsidRDefault="00845C79" w:rsidP="005F4982">
    <w:pPr>
      <w:pStyle w:val="Textbody"/>
      <w:jc w:val="center"/>
      <w:rPr>
        <w:rFonts w:ascii="Arial" w:eastAsia="Times New Roman" w:hAnsi="Arial" w:cs="Arial"/>
        <w:b/>
        <w:szCs w:val="24"/>
      </w:rPr>
    </w:pPr>
    <w:bookmarkStart w:id="1" w:name="_GoBack"/>
    <w:r w:rsidRPr="002F15D4">
      <w:rPr>
        <w:b/>
        <w:sz w:val="24"/>
      </w:rPr>
      <w:t xml:space="preserve">Anexo </w:t>
    </w:r>
    <w:r w:rsidR="00A77096" w:rsidRPr="002F15D4">
      <w:rPr>
        <w:b/>
        <w:sz w:val="24"/>
      </w:rPr>
      <w:t>IV</w:t>
    </w:r>
    <w:r w:rsidR="00F15DA4" w:rsidRPr="002F15D4">
      <w:rPr>
        <w:b/>
        <w:sz w:val="24"/>
      </w:rPr>
      <w:t>.</w:t>
    </w:r>
    <w:r w:rsidR="002420DA" w:rsidRPr="002F15D4">
      <w:rPr>
        <w:b/>
        <w:sz w:val="24"/>
      </w:rPr>
      <w:t>1</w:t>
    </w:r>
    <w:r w:rsidR="00F15DA4" w:rsidRPr="002F15D4">
      <w:rPr>
        <w:b/>
        <w:sz w:val="24"/>
      </w:rPr>
      <w:t xml:space="preserve"> </w:t>
    </w:r>
    <w:r w:rsidR="00FF7ED3" w:rsidRPr="002F15D4">
      <w:rPr>
        <w:b/>
        <w:sz w:val="24"/>
      </w:rPr>
      <w:t xml:space="preserve">à Carta </w:t>
    </w:r>
    <w:r w:rsidR="00FF7ED3" w:rsidRPr="002F15D4">
      <w:rPr>
        <w:b/>
        <w:color w:val="auto"/>
        <w:sz w:val="24"/>
      </w:rPr>
      <w:t xml:space="preserve">Convite nº </w:t>
    </w:r>
    <w:r w:rsidR="002F15D4" w:rsidRPr="002F15D4">
      <w:rPr>
        <w:rFonts w:ascii="Times New Roman" w:hAnsi="Times New Roman" w:cs="Mangal"/>
        <w:b/>
        <w:color w:val="auto"/>
        <w:sz w:val="24"/>
      </w:rPr>
      <w:t>963/2022</w:t>
    </w:r>
  </w:p>
  <w:bookmarkEnd w:id="1"/>
  <w:p w14:paraId="05AFBA3B" w14:textId="77777777" w:rsidR="005F4982" w:rsidRPr="00022375" w:rsidRDefault="00845C79" w:rsidP="005F4982">
    <w:pPr>
      <w:pStyle w:val="Textbody"/>
      <w:jc w:val="center"/>
      <w:rPr>
        <w:rFonts w:ascii="Arial" w:hAnsi="Arial" w:cs="Arial"/>
        <w:b/>
      </w:rPr>
    </w:pPr>
    <w:r w:rsidRPr="00022375">
      <w:rPr>
        <w:rFonts w:ascii="Arial" w:eastAsia="Times New Roman" w:hAnsi="Arial" w:cs="Arial"/>
        <w:b/>
      </w:rPr>
      <w:t xml:space="preserve">Experiência da Equipe </w:t>
    </w:r>
    <w:r w:rsidR="002607A6">
      <w:rPr>
        <w:rFonts w:ascii="Arial" w:eastAsia="Times New Roman" w:hAnsi="Arial" w:cs="Arial"/>
        <w:b/>
      </w:rPr>
      <w:t>de Campo</w:t>
    </w:r>
    <w:r w:rsidR="005F4982" w:rsidRPr="00022375">
      <w:rPr>
        <w:rFonts w:ascii="Arial" w:eastAsia="Times New Roman" w:hAnsi="Arial" w:cs="Arial"/>
        <w:b/>
      </w:rPr>
      <w:t xml:space="preserve"> </w:t>
    </w:r>
  </w:p>
  <w:p w14:paraId="41882141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5A0AF2" w14:textId="77777777" w:rsidR="006D4EAC" w:rsidRDefault="006D4EA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F5EFA"/>
    <w:multiLevelType w:val="hybridMultilevel"/>
    <w:tmpl w:val="F336E17E"/>
    <w:lvl w:ilvl="0" w:tplc="13C0F9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FEC48E0"/>
    <w:multiLevelType w:val="hybridMultilevel"/>
    <w:tmpl w:val="F8C4FA6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6584445"/>
    <w:multiLevelType w:val="hybridMultilevel"/>
    <w:tmpl w:val="8006040C"/>
    <w:lvl w:ilvl="0" w:tplc="F14689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93AC9"/>
    <w:multiLevelType w:val="hybridMultilevel"/>
    <w:tmpl w:val="C4B61720"/>
    <w:lvl w:ilvl="0" w:tplc="B8B4896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35F24"/>
    <w:multiLevelType w:val="hybridMultilevel"/>
    <w:tmpl w:val="77009D2E"/>
    <w:lvl w:ilvl="0" w:tplc="826A8D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B2747C"/>
    <w:multiLevelType w:val="hybridMultilevel"/>
    <w:tmpl w:val="35B4A5E6"/>
    <w:lvl w:ilvl="0" w:tplc="6456B9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94CBE"/>
    <w:multiLevelType w:val="hybridMultilevel"/>
    <w:tmpl w:val="BCFC95B2"/>
    <w:lvl w:ilvl="0" w:tplc="51C211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32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2"/>
  </w:num>
  <w:num w:numId="3">
    <w:abstractNumId w:val="29"/>
  </w:num>
  <w:num w:numId="4">
    <w:abstractNumId w:val="7"/>
  </w:num>
  <w:num w:numId="5">
    <w:abstractNumId w:val="27"/>
  </w:num>
  <w:num w:numId="6">
    <w:abstractNumId w:val="28"/>
  </w:num>
  <w:num w:numId="7">
    <w:abstractNumId w:val="23"/>
  </w:num>
  <w:num w:numId="8">
    <w:abstractNumId w:val="23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13"/>
  </w:num>
  <w:num w:numId="11">
    <w:abstractNumId w:val="6"/>
  </w:num>
  <w:num w:numId="12">
    <w:abstractNumId w:val="9"/>
  </w:num>
  <w:num w:numId="13">
    <w:abstractNumId w:val="1"/>
  </w:num>
  <w:num w:numId="14">
    <w:abstractNumId w:val="22"/>
  </w:num>
  <w:num w:numId="15">
    <w:abstractNumId w:val="25"/>
  </w:num>
  <w:num w:numId="16">
    <w:abstractNumId w:val="19"/>
  </w:num>
  <w:num w:numId="17">
    <w:abstractNumId w:val="21"/>
  </w:num>
  <w:num w:numId="18">
    <w:abstractNumId w:val="0"/>
  </w:num>
  <w:num w:numId="19">
    <w:abstractNumId w:val="15"/>
  </w:num>
  <w:num w:numId="20">
    <w:abstractNumId w:val="20"/>
  </w:num>
  <w:num w:numId="21">
    <w:abstractNumId w:val="8"/>
  </w:num>
  <w:num w:numId="22">
    <w:abstractNumId w:val="31"/>
  </w:num>
  <w:num w:numId="23">
    <w:abstractNumId w:val="26"/>
  </w:num>
  <w:num w:numId="24">
    <w:abstractNumId w:val="24"/>
  </w:num>
  <w:num w:numId="25">
    <w:abstractNumId w:val="32"/>
  </w:num>
  <w:num w:numId="26">
    <w:abstractNumId w:val="16"/>
  </w:num>
  <w:num w:numId="27">
    <w:abstractNumId w:val="2"/>
  </w:num>
  <w:num w:numId="28">
    <w:abstractNumId w:val="10"/>
  </w:num>
  <w:num w:numId="29">
    <w:abstractNumId w:val="14"/>
  </w:num>
  <w:num w:numId="30">
    <w:abstractNumId w:val="18"/>
  </w:num>
  <w:num w:numId="31">
    <w:abstractNumId w:val="30"/>
  </w:num>
  <w:num w:numId="32">
    <w:abstractNumId w:val="17"/>
  </w:num>
  <w:num w:numId="33">
    <w:abstractNumId w:val="11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D81"/>
    <w:rsid w:val="000C3F42"/>
    <w:rsid w:val="00103218"/>
    <w:rsid w:val="001121DD"/>
    <w:rsid w:val="0011247A"/>
    <w:rsid w:val="0013582C"/>
    <w:rsid w:val="001479B3"/>
    <w:rsid w:val="00153B7C"/>
    <w:rsid w:val="00160387"/>
    <w:rsid w:val="001671C2"/>
    <w:rsid w:val="001A2AA7"/>
    <w:rsid w:val="001C042D"/>
    <w:rsid w:val="001C7E2F"/>
    <w:rsid w:val="001C7F8D"/>
    <w:rsid w:val="001D22F0"/>
    <w:rsid w:val="001F42CB"/>
    <w:rsid w:val="002008FF"/>
    <w:rsid w:val="00235631"/>
    <w:rsid w:val="002420DA"/>
    <w:rsid w:val="0024413A"/>
    <w:rsid w:val="002448CA"/>
    <w:rsid w:val="002448DF"/>
    <w:rsid w:val="0026034B"/>
    <w:rsid w:val="002607A6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5D4"/>
    <w:rsid w:val="00324972"/>
    <w:rsid w:val="003532E2"/>
    <w:rsid w:val="0036235B"/>
    <w:rsid w:val="00362F93"/>
    <w:rsid w:val="00363E97"/>
    <w:rsid w:val="00372514"/>
    <w:rsid w:val="00382BA7"/>
    <w:rsid w:val="003B627D"/>
    <w:rsid w:val="003D7FF1"/>
    <w:rsid w:val="003F2278"/>
    <w:rsid w:val="003F42C4"/>
    <w:rsid w:val="003F664D"/>
    <w:rsid w:val="00410D18"/>
    <w:rsid w:val="004361DB"/>
    <w:rsid w:val="00447345"/>
    <w:rsid w:val="004537C4"/>
    <w:rsid w:val="00460ED4"/>
    <w:rsid w:val="004805CF"/>
    <w:rsid w:val="00484A7F"/>
    <w:rsid w:val="004A38C4"/>
    <w:rsid w:val="004A4DF0"/>
    <w:rsid w:val="004A7E40"/>
    <w:rsid w:val="004E7B81"/>
    <w:rsid w:val="004F7DBD"/>
    <w:rsid w:val="00500767"/>
    <w:rsid w:val="00511EF9"/>
    <w:rsid w:val="0054340B"/>
    <w:rsid w:val="00545994"/>
    <w:rsid w:val="00545EAA"/>
    <w:rsid w:val="005470F7"/>
    <w:rsid w:val="00551BDE"/>
    <w:rsid w:val="00566317"/>
    <w:rsid w:val="00582A1F"/>
    <w:rsid w:val="005A5666"/>
    <w:rsid w:val="005B1A79"/>
    <w:rsid w:val="005F1551"/>
    <w:rsid w:val="005F4982"/>
    <w:rsid w:val="00612E54"/>
    <w:rsid w:val="00616BA8"/>
    <w:rsid w:val="006338DE"/>
    <w:rsid w:val="006607B5"/>
    <w:rsid w:val="00675034"/>
    <w:rsid w:val="0068182A"/>
    <w:rsid w:val="006D4EAC"/>
    <w:rsid w:val="006D5A22"/>
    <w:rsid w:val="006D5D7B"/>
    <w:rsid w:val="006E00E7"/>
    <w:rsid w:val="006E5CC7"/>
    <w:rsid w:val="006F3DEB"/>
    <w:rsid w:val="0070090C"/>
    <w:rsid w:val="00703461"/>
    <w:rsid w:val="007035FE"/>
    <w:rsid w:val="00751AFD"/>
    <w:rsid w:val="007765F4"/>
    <w:rsid w:val="007B7FFD"/>
    <w:rsid w:val="007C2039"/>
    <w:rsid w:val="007C226E"/>
    <w:rsid w:val="007C3124"/>
    <w:rsid w:val="007D6C81"/>
    <w:rsid w:val="008008D8"/>
    <w:rsid w:val="00836AF1"/>
    <w:rsid w:val="00845C79"/>
    <w:rsid w:val="00852263"/>
    <w:rsid w:val="008737ED"/>
    <w:rsid w:val="00884C64"/>
    <w:rsid w:val="00896DA4"/>
    <w:rsid w:val="008B1A6D"/>
    <w:rsid w:val="008E3707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7F4"/>
    <w:rsid w:val="00963FD9"/>
    <w:rsid w:val="00972A75"/>
    <w:rsid w:val="00977B0A"/>
    <w:rsid w:val="00980248"/>
    <w:rsid w:val="0098187E"/>
    <w:rsid w:val="009829A2"/>
    <w:rsid w:val="0099016D"/>
    <w:rsid w:val="00991A51"/>
    <w:rsid w:val="009A2239"/>
    <w:rsid w:val="009A345A"/>
    <w:rsid w:val="009B72C9"/>
    <w:rsid w:val="009C4E8C"/>
    <w:rsid w:val="009D2105"/>
    <w:rsid w:val="009D74B9"/>
    <w:rsid w:val="009F4D75"/>
    <w:rsid w:val="00A30C7C"/>
    <w:rsid w:val="00A3608F"/>
    <w:rsid w:val="00A77096"/>
    <w:rsid w:val="00A95A2F"/>
    <w:rsid w:val="00AB7713"/>
    <w:rsid w:val="00AD0724"/>
    <w:rsid w:val="00AE24FB"/>
    <w:rsid w:val="00AE26EF"/>
    <w:rsid w:val="00AF0FE8"/>
    <w:rsid w:val="00B07194"/>
    <w:rsid w:val="00B10AF9"/>
    <w:rsid w:val="00B1558D"/>
    <w:rsid w:val="00B17CCD"/>
    <w:rsid w:val="00B6005D"/>
    <w:rsid w:val="00B62686"/>
    <w:rsid w:val="00BA1D43"/>
    <w:rsid w:val="00BA64F3"/>
    <w:rsid w:val="00BB0640"/>
    <w:rsid w:val="00BC694D"/>
    <w:rsid w:val="00C06480"/>
    <w:rsid w:val="00C07DE2"/>
    <w:rsid w:val="00C132FF"/>
    <w:rsid w:val="00C237ED"/>
    <w:rsid w:val="00C45E1C"/>
    <w:rsid w:val="00CB73BF"/>
    <w:rsid w:val="00CD1C60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A1027"/>
    <w:rsid w:val="00DB7DB7"/>
    <w:rsid w:val="00DD134D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B6466"/>
    <w:rsid w:val="00ED268A"/>
    <w:rsid w:val="00ED53EC"/>
    <w:rsid w:val="00ED75D9"/>
    <w:rsid w:val="00EF651F"/>
    <w:rsid w:val="00F02C28"/>
    <w:rsid w:val="00F1108C"/>
    <w:rsid w:val="00F15DA4"/>
    <w:rsid w:val="00F225B8"/>
    <w:rsid w:val="00F37719"/>
    <w:rsid w:val="00F43549"/>
    <w:rsid w:val="00F4355F"/>
    <w:rsid w:val="00F56B7D"/>
    <w:rsid w:val="00F57FC7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60F2A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DC3B9-A067-4C19-9BA6-C158E6D15E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FAA22A-6907-4362-862F-0C0D5959D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3542EC-91BF-4BE2-B312-A9BAAE81A718}">
  <ds:schemaRefs>
    <ds:schemaRef ds:uri="45287782-96f6-4d46-b222-c6a35a3678db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12eb10c7-7c04-413d-98c5-00dad9ac1a93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564A2EE-FD7F-44E1-B041-47EA92425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1015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Denise Tavares Fernandes da Silva</cp:lastModifiedBy>
  <cp:revision>12</cp:revision>
  <cp:lastPrinted>2010-12-07T21:35:00Z</cp:lastPrinted>
  <dcterms:created xsi:type="dcterms:W3CDTF">2020-05-12T04:19:00Z</dcterms:created>
  <dcterms:modified xsi:type="dcterms:W3CDTF">2022-12-14T18:39:00Z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68426000</vt:r8>
  </property>
</Properties>
</file>