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9F43D" w14:textId="77777777" w:rsidR="00400413" w:rsidRPr="008B6318" w:rsidRDefault="00400413" w:rsidP="00400413">
      <w:pPr>
        <w:pStyle w:val="CabealhodoSumrio1"/>
        <w:spacing w:before="240" w:after="240"/>
        <w:rPr>
          <w:rFonts w:ascii="Calibri" w:hAnsi="Calibri" w:cs="Calibri"/>
          <w:color w:val="auto"/>
        </w:rPr>
      </w:pPr>
      <w:bookmarkStart w:id="0" w:name="_Toc279575806"/>
      <w:bookmarkStart w:id="1" w:name="_Toc303360735"/>
      <w:bookmarkStart w:id="2" w:name="_Toc303361109"/>
      <w:bookmarkStart w:id="3" w:name="_Toc442364114"/>
      <w:r w:rsidRPr="008B6318">
        <w:rPr>
          <w:rFonts w:ascii="Calibri" w:hAnsi="Calibri" w:cs="Calibri"/>
          <w:color w:val="auto"/>
        </w:rPr>
        <w:t xml:space="preserve">ANEXO </w:t>
      </w:r>
      <w:r>
        <w:rPr>
          <w:rFonts w:ascii="Calibri" w:hAnsi="Calibri" w:cs="Calibri"/>
          <w:color w:val="auto"/>
        </w:rPr>
        <w:t>D</w:t>
      </w:r>
      <w:r w:rsidRPr="008B6318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Cronograma de Execução Física d</w:t>
      </w:r>
      <w:r w:rsidRPr="008B6318">
        <w:rPr>
          <w:rFonts w:ascii="Calibri" w:hAnsi="Calibri" w:cs="Calibri"/>
          <w:color w:val="auto"/>
        </w:rPr>
        <w:t>o Projeto</w:t>
      </w:r>
      <w:bookmarkEnd w:id="0"/>
      <w:bookmarkEnd w:id="1"/>
      <w:bookmarkEnd w:id="2"/>
      <w:bookmarkEnd w:id="3"/>
    </w:p>
    <w:p w14:paraId="210BB781" w14:textId="77777777" w:rsidR="00400413" w:rsidRDefault="00400413" w:rsidP="007D300E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 xml:space="preserve">As instituições proponentes deverão propor um cronograma de atividades condizentes com a realidade </w:t>
      </w:r>
      <w:r>
        <w:rPr>
          <w:rFonts w:cs="Calibri"/>
          <w:lang w:val="pt-BR"/>
        </w:rPr>
        <w:t>das</w:t>
      </w:r>
      <w:r w:rsidRPr="001576F8">
        <w:rPr>
          <w:rFonts w:cs="Calibri"/>
          <w:lang w:val="pt-BR"/>
        </w:rPr>
        <w:t xml:space="preserve"> tarefas a serem realizadas, e de acordo com os desembolsos a serem efetuado para o </w:t>
      </w:r>
      <w:r>
        <w:rPr>
          <w:rFonts w:cs="Calibri"/>
          <w:lang w:val="pt-BR"/>
        </w:rPr>
        <w:t>p</w:t>
      </w:r>
      <w:r w:rsidRPr="001576F8">
        <w:rPr>
          <w:rFonts w:cs="Calibri"/>
          <w:lang w:val="pt-BR"/>
        </w:rPr>
        <w:t>rojeto</w:t>
      </w:r>
      <w:r>
        <w:rPr>
          <w:rFonts w:cs="Calibri"/>
          <w:lang w:val="pt-BR"/>
        </w:rPr>
        <w:t xml:space="preserve">, </w:t>
      </w:r>
      <w:r w:rsidRPr="00AC1819">
        <w:rPr>
          <w:rFonts w:cs="Calibri"/>
          <w:b/>
          <w:u w:val="single"/>
          <w:lang w:val="pt-BR"/>
        </w:rPr>
        <w:t xml:space="preserve">no </w:t>
      </w:r>
      <w:r w:rsidR="007D300E" w:rsidRPr="00AC1819">
        <w:rPr>
          <w:rFonts w:cs="Calibri"/>
          <w:b/>
          <w:u w:val="single"/>
          <w:lang w:val="pt-BR"/>
        </w:rPr>
        <w:t>modelo</w:t>
      </w:r>
      <w:r w:rsidR="00D222AA" w:rsidRPr="00AC1819">
        <w:rPr>
          <w:rFonts w:cs="Calibri"/>
          <w:b/>
          <w:u w:val="single"/>
          <w:lang w:val="pt-BR"/>
        </w:rPr>
        <w:t xml:space="preserve"> a seguir</w:t>
      </w:r>
      <w:r w:rsidR="007D300E">
        <w:rPr>
          <w:rFonts w:cs="Calibri"/>
          <w:lang w:val="pt-BR"/>
        </w:rPr>
        <w:t>.</w:t>
      </w:r>
    </w:p>
    <w:p w14:paraId="20AE3594" w14:textId="77777777" w:rsidR="00F9770C" w:rsidRDefault="007D300E" w:rsidP="007D300E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AC1819">
        <w:rPr>
          <w:rFonts w:cs="Calibri"/>
          <w:lang w:val="pt-BR"/>
        </w:rPr>
        <w:t xml:space="preserve">O cronograma de execução física será utilizado para o acompanhamento mensal das atividades do projeto, conforme mencionado no Item </w:t>
      </w:r>
      <w:r w:rsidR="00AC1819" w:rsidRPr="00AC1819">
        <w:rPr>
          <w:rFonts w:cs="Calibri"/>
          <w:lang w:val="pt-BR"/>
        </w:rPr>
        <w:t>11</w:t>
      </w:r>
      <w:r w:rsidRPr="00AC1819">
        <w:rPr>
          <w:rFonts w:cs="Calibri"/>
          <w:lang w:val="pt-BR"/>
        </w:rPr>
        <w:t xml:space="preserve"> da Chamada de Projetos </w:t>
      </w:r>
      <w:r w:rsidR="00AC1819" w:rsidRPr="00AC1819">
        <w:rPr>
          <w:rFonts w:cs="Calibri"/>
          <w:lang w:val="pt-BR"/>
        </w:rPr>
        <w:t>17</w:t>
      </w:r>
      <w:r w:rsidRPr="00AC1819">
        <w:rPr>
          <w:rFonts w:cs="Calibri"/>
          <w:lang w:val="pt-BR"/>
        </w:rPr>
        <w:t>/20</w:t>
      </w:r>
      <w:r w:rsidR="00AC1819" w:rsidRPr="00AC1819">
        <w:rPr>
          <w:rFonts w:cs="Calibri"/>
          <w:lang w:val="pt-BR"/>
        </w:rPr>
        <w:t>22</w:t>
      </w:r>
      <w:r w:rsidRPr="00AC1819">
        <w:rPr>
          <w:rFonts w:cs="Calibri"/>
          <w:lang w:val="pt-BR"/>
        </w:rPr>
        <w:t xml:space="preserve">. O andamento das atividades </w:t>
      </w:r>
      <w:r w:rsidR="00AC1819">
        <w:rPr>
          <w:rFonts w:cs="Calibri"/>
          <w:lang w:val="pt-BR"/>
        </w:rPr>
        <w:t>será</w:t>
      </w:r>
      <w:r w:rsidRPr="00AC1819">
        <w:rPr>
          <w:rFonts w:cs="Calibri"/>
          <w:lang w:val="pt-BR"/>
        </w:rPr>
        <w:t xml:space="preserve"> reportado</w:t>
      </w:r>
      <w:r w:rsidR="00AC1819">
        <w:rPr>
          <w:rFonts w:cs="Calibri"/>
          <w:lang w:val="pt-BR"/>
        </w:rPr>
        <w:t xml:space="preserve"> o FUNBIO mensalmente</w:t>
      </w:r>
      <w:r w:rsidRPr="00AC1819">
        <w:rPr>
          <w:rFonts w:cs="Calibri"/>
          <w:lang w:val="pt-BR"/>
        </w:rPr>
        <w:t xml:space="preserve"> em termos percentuais. Para tanto, é imperativo que</w:t>
      </w:r>
      <w:r w:rsidRPr="00850550">
        <w:rPr>
          <w:rFonts w:cs="Calibri"/>
          <w:lang w:val="pt-BR"/>
        </w:rPr>
        <w:t xml:space="preserve"> as atividades constantes no cronograma reflitam com clareza cada etapa </w:t>
      </w:r>
      <w:r w:rsidR="00AC1819">
        <w:rPr>
          <w:rFonts w:cs="Calibri"/>
          <w:lang w:val="pt-BR"/>
        </w:rPr>
        <w:t>necessária para se chegar a</w:t>
      </w:r>
      <w:r w:rsidRPr="00850550">
        <w:rPr>
          <w:rFonts w:cs="Calibri"/>
          <w:lang w:val="pt-BR"/>
        </w:rPr>
        <w:t xml:space="preserve">o Resultado Esperado, </w:t>
      </w:r>
      <w:r w:rsidR="00AC1819">
        <w:rPr>
          <w:rFonts w:cs="Calibri"/>
          <w:lang w:val="pt-BR"/>
        </w:rPr>
        <w:t>e que sejam</w:t>
      </w:r>
      <w:r w:rsidRPr="00850550">
        <w:rPr>
          <w:rFonts w:cs="Calibri"/>
          <w:lang w:val="pt-BR"/>
        </w:rPr>
        <w:t xml:space="preserve"> mensuráveis quanto ao andamento de sua realização em termos percentuais. Cronogramas que apresentem atividades genéricas ou que agrupem muitas etapas serão devolvidos para adequação como condicionante à aprovação da proposta.</w:t>
      </w:r>
      <w:r w:rsidR="00F9770C">
        <w:rPr>
          <w:rFonts w:cs="Calibri"/>
          <w:lang w:val="pt-BR"/>
        </w:rPr>
        <w:t xml:space="preserve"> </w:t>
      </w:r>
    </w:p>
    <w:p w14:paraId="598BA68E" w14:textId="0A99B812" w:rsidR="007D300E" w:rsidRPr="00F9770C" w:rsidRDefault="00F9770C" w:rsidP="007D300E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  <w:r w:rsidRPr="00F9770C">
        <w:rPr>
          <w:rFonts w:cs="Calibri"/>
          <w:b/>
          <w:u w:val="single"/>
          <w:lang w:val="pt-BR"/>
        </w:rPr>
        <w:t>IMPORTANTE: As atividades referentes à Fase Preparatória deverão ser identificadas como “FP” no cronoigrama de execução física.</w:t>
      </w:r>
    </w:p>
    <w:p w14:paraId="5D81757E" w14:textId="77777777" w:rsidR="00D222AA" w:rsidRDefault="00D222AA">
      <w:pPr>
        <w:suppressAutoHyphens w:val="0"/>
        <w:spacing w:before="0" w:after="160" w:line="259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>
        <w:rPr>
          <w:rFonts w:cs="Calibri"/>
        </w:rPr>
        <w:br w:type="page"/>
      </w:r>
      <w:bookmarkStart w:id="4" w:name="_GoBack"/>
      <w:bookmarkEnd w:id="4"/>
    </w:p>
    <w:p w14:paraId="4A854FCB" w14:textId="77777777" w:rsidR="00D222AA" w:rsidRPr="001576F8" w:rsidRDefault="00D222AA" w:rsidP="007D300E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</w:p>
    <w:tbl>
      <w:tblPr>
        <w:tblW w:w="216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065"/>
        <w:gridCol w:w="795"/>
        <w:gridCol w:w="267"/>
        <w:gridCol w:w="850"/>
        <w:gridCol w:w="992"/>
        <w:gridCol w:w="993"/>
        <w:gridCol w:w="992"/>
        <w:gridCol w:w="992"/>
        <w:gridCol w:w="912"/>
        <w:gridCol w:w="1215"/>
        <w:gridCol w:w="993"/>
        <w:gridCol w:w="993"/>
        <w:gridCol w:w="993"/>
        <w:gridCol w:w="993"/>
        <w:gridCol w:w="993"/>
        <w:gridCol w:w="993"/>
        <w:gridCol w:w="993"/>
      </w:tblGrid>
      <w:tr w:rsidR="00400413" w:rsidRPr="00DE2CD9" w14:paraId="46BDF127" w14:textId="77777777" w:rsidTr="00400413">
        <w:trPr>
          <w:gridAfter w:val="8"/>
          <w:wAfter w:w="8166" w:type="dxa"/>
          <w:trHeight w:val="284"/>
        </w:trPr>
        <w:tc>
          <w:tcPr>
            <w:tcW w:w="135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EC32E6" w14:textId="77777777" w:rsidR="00AC1819" w:rsidRPr="00DE2CD9" w:rsidRDefault="00400413" w:rsidP="00AC1819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DE2CD9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 xml:space="preserve">Chamada </w:t>
            </w:r>
            <w:r w:rsidR="00AC1819" w:rsidRPr="00DE2CD9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17</w:t>
            </w:r>
            <w:r w:rsidR="005A4162" w:rsidRPr="00DE2CD9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/20</w:t>
            </w:r>
            <w:r w:rsidR="00AC1819" w:rsidRPr="00DE2CD9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22</w:t>
            </w:r>
            <w:r w:rsidR="00714847" w:rsidRPr="00DE2CD9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 xml:space="preserve"> </w:t>
            </w:r>
            <w:r w:rsidR="00BF1B13" w:rsidRPr="00DE2CD9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–</w:t>
            </w:r>
            <w:r w:rsidRPr="00DE2CD9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 xml:space="preserve"> </w:t>
            </w:r>
            <w:r w:rsidR="00AC1819" w:rsidRPr="00DE2CD9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Apoio à Gestão Territorial e Ambiental em Terras Indígenas no Cerrado e na Amazônia</w:t>
            </w:r>
          </w:p>
          <w:p w14:paraId="77530399" w14:textId="174FC293" w:rsidR="00400413" w:rsidRPr="00DE2CD9" w:rsidRDefault="00AC1819" w:rsidP="00AC1819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auto"/>
                <w:sz w:val="18"/>
                <w:szCs w:val="18"/>
              </w:rPr>
            </w:pPr>
            <w:r w:rsidRPr="00DE2CD9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Modalidade Aglutinadora</w:t>
            </w:r>
          </w:p>
        </w:tc>
      </w:tr>
      <w:tr w:rsidR="00400413" w:rsidRPr="00B4535C" w14:paraId="4D783435" w14:textId="77777777" w:rsidTr="00400413">
        <w:trPr>
          <w:gridAfter w:val="8"/>
          <w:wAfter w:w="8166" w:type="dxa"/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D946A5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Projeto: </w:t>
            </w:r>
          </w:p>
        </w:tc>
      </w:tr>
      <w:tr w:rsidR="00400413" w:rsidRPr="00B4535C" w14:paraId="65B2FB52" w14:textId="77777777" w:rsidTr="00400413">
        <w:trPr>
          <w:gridAfter w:val="8"/>
          <w:wAfter w:w="8166" w:type="dxa"/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7B04B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Objetivo Geral:</w:t>
            </w:r>
          </w:p>
        </w:tc>
      </w:tr>
      <w:tr w:rsidR="00400413" w:rsidRPr="00B4535C" w14:paraId="65BE8F40" w14:textId="77777777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1E605CF8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71DB6A4F" w14:textId="77777777" w:rsidR="00400413" w:rsidRPr="00B4535C" w:rsidRDefault="005A4162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Mês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1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98A5F33" w14:textId="77777777" w:rsidR="00400413" w:rsidRPr="00B4535C" w:rsidRDefault="005A4162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Mês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1C72DCCE" w14:textId="77777777" w:rsidR="00400413" w:rsidRPr="00B4535C" w:rsidRDefault="005A4162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Mês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7D8D83EE" w14:textId="77777777" w:rsidR="00400413" w:rsidRPr="00B4535C" w:rsidRDefault="005A4162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Mês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90B2B09" w14:textId="77777777" w:rsidR="00400413" w:rsidRPr="00B4535C" w:rsidRDefault="005A4162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Mês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7C7ECF8F" w14:textId="77777777" w:rsidR="00400413" w:rsidRPr="00B4535C" w:rsidRDefault="005A4162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Mês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27ED923E" w14:textId="77777777" w:rsidR="00400413" w:rsidRPr="00B4535C" w:rsidRDefault="005A4162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Mês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60102093" w14:textId="77777777" w:rsidR="00400413" w:rsidRPr="00B4535C" w:rsidRDefault="005A4162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Mês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0041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xx</w:t>
            </w:r>
          </w:p>
        </w:tc>
      </w:tr>
      <w:tr w:rsidR="00400413" w:rsidRPr="00B4535C" w14:paraId="0E84261C" w14:textId="77777777" w:rsidTr="00400413">
        <w:trPr>
          <w:gridAfter w:val="8"/>
          <w:wAfter w:w="8166" w:type="dxa"/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A8A8103" w14:textId="7466C09C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Objetivo Específico</w:t>
            </w:r>
            <w:r w:rsidR="00F9770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Fase Preparatória (FP)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: XXXX</w:t>
            </w:r>
          </w:p>
        </w:tc>
      </w:tr>
      <w:tr w:rsidR="00400413" w:rsidRPr="00B4535C" w14:paraId="11ECF5B2" w14:textId="77777777" w:rsidTr="00400413">
        <w:trPr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C7BA" w14:textId="2F2A9EB1" w:rsidR="00400413" w:rsidRPr="00B4535C" w:rsidRDefault="00F9770C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Resultado FP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.1. XXXX (descrever resultado/ meta)</w:t>
            </w:r>
          </w:p>
        </w:tc>
        <w:tc>
          <w:tcPr>
            <w:tcW w:w="1215" w:type="dxa"/>
          </w:tcPr>
          <w:p w14:paraId="45191651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6E7A030E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D423ED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3A730E0B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6AEE98C1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5E671F5E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352B51B6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EA708F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400413" w:rsidRPr="00B4535C" w14:paraId="625ECE63" w14:textId="77777777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9A55AD" w14:textId="633B3B44" w:rsidR="00400413" w:rsidRPr="00B4535C" w:rsidRDefault="00F9770C" w:rsidP="00FB49C4">
            <w:pPr>
              <w:snapToGrid w:val="0"/>
              <w:spacing w:beforeLines="40" w:before="96" w:afterLines="40" w:after="96" w:line="276" w:lineRule="auto"/>
              <w:ind w:left="639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Atividade FP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.1.1. XXXXX (descrever atividade)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5A78A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9770C"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  <w:t>X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91CDF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9770C"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  <w:t>X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55248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261A2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856A6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20ED20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5E821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6E513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</w:tr>
      <w:tr w:rsidR="00400413" w:rsidRPr="00B4535C" w14:paraId="2CE92F8B" w14:textId="77777777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20868D" w14:textId="01461197" w:rsidR="00400413" w:rsidRPr="00B4535C" w:rsidRDefault="00F9770C" w:rsidP="00FB49C4">
            <w:pPr>
              <w:snapToGrid w:val="0"/>
              <w:spacing w:beforeLines="40" w:before="96" w:afterLines="40" w:after="96" w:line="276" w:lineRule="auto"/>
              <w:ind w:left="639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Atividade FP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.1.2. XXXXX (descrever atividade)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6C036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9770C"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  <w:t>X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8D486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9770C"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  <w:t>X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DEAB9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9770C"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2B771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423AD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94B1B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351E7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A0EDE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</w:tr>
      <w:tr w:rsidR="00400413" w:rsidRPr="00B4535C" w14:paraId="15D4C5C5" w14:textId="77777777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D1B99F" w14:textId="3F2D7AA4" w:rsidR="00400413" w:rsidRPr="00B4535C" w:rsidRDefault="00F9770C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Resultado FP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.2. XXX (descrever resultado/ meta)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ABF3B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73CA9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7EED8B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6BD8A4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30231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7D9F4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162C5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70698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</w:tr>
      <w:tr w:rsidR="00400413" w:rsidRPr="00B4535C" w14:paraId="7E805839" w14:textId="77777777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3D429" w14:textId="6DEB637B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ind w:left="639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</w:t>
            </w:r>
            <w:r w:rsidR="00F9770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tividade FP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.2.1. XXXXX (descrever atividade)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EE835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7F25C0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81131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9770C"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8417E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9770C"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55D8F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9770C"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3082B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D55EE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664C0C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</w:tr>
      <w:tr w:rsidR="00400413" w:rsidRPr="00B4535C" w14:paraId="6152C9C5" w14:textId="77777777" w:rsidTr="00400413">
        <w:trPr>
          <w:gridAfter w:val="8"/>
          <w:wAfter w:w="8166" w:type="dxa"/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CC58A2E" w14:textId="46869339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Objetivo Específico</w:t>
            </w:r>
            <w:r w:rsidR="00F9770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1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: XXXX</w:t>
            </w:r>
          </w:p>
        </w:tc>
      </w:tr>
      <w:tr w:rsidR="00400413" w:rsidRPr="00B4535C" w14:paraId="048589CE" w14:textId="77777777" w:rsidTr="00400413">
        <w:trPr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7A36" w14:textId="664F978F" w:rsidR="00400413" w:rsidRPr="00B4535C" w:rsidRDefault="00F9770C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Resultado 1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.1. XXXX (descrever resultado/ meta)</w:t>
            </w:r>
          </w:p>
        </w:tc>
        <w:tc>
          <w:tcPr>
            <w:tcW w:w="1215" w:type="dxa"/>
          </w:tcPr>
          <w:p w14:paraId="464435D2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D188B7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1E769CA4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4763EFFB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5FFA570F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21EAC35A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4655128F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B5E100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400413" w:rsidRPr="00B4535C" w14:paraId="7064D939" w14:textId="77777777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045E48" w14:textId="54B2AC71" w:rsidR="00400413" w:rsidRPr="00B4535C" w:rsidRDefault="00F9770C" w:rsidP="00FB49C4">
            <w:pPr>
              <w:snapToGrid w:val="0"/>
              <w:spacing w:beforeLines="40" w:before="96" w:afterLines="40" w:after="96" w:line="276" w:lineRule="auto"/>
              <w:ind w:left="639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Atividade 1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.1.1. XXXXX (descrever atividade)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1BDB5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7A284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29304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F0468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8B850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9770C"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3A72F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9770C"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192E9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DD081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400413" w:rsidRPr="00B4535C" w14:paraId="3F63997F" w14:textId="77777777" w:rsidTr="00400413">
        <w:trPr>
          <w:gridAfter w:val="8"/>
          <w:wAfter w:w="8166" w:type="dxa"/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7EE6347" w14:textId="770FEE2B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Objetivo Específico</w:t>
            </w:r>
            <w:r w:rsidR="00F9770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2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: XXXX</w:t>
            </w:r>
          </w:p>
        </w:tc>
      </w:tr>
      <w:tr w:rsidR="00400413" w:rsidRPr="00B4535C" w14:paraId="7412A34C" w14:textId="77777777" w:rsidTr="00400413">
        <w:trPr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7CE5" w14:textId="6B518D10" w:rsidR="00400413" w:rsidRPr="00B4535C" w:rsidRDefault="00F9770C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Resultado 2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.1. XXXX (descrever resultado esperado/ meta)</w:t>
            </w:r>
          </w:p>
        </w:tc>
        <w:tc>
          <w:tcPr>
            <w:tcW w:w="1215" w:type="dxa"/>
          </w:tcPr>
          <w:p w14:paraId="26383C47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566D3699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36D47E60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1100E6D8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6AA4A842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49D7EA3B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7B41B5BE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E631D6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</w:tr>
      <w:tr w:rsidR="00400413" w:rsidRPr="00B4535C" w14:paraId="0CC17CCE" w14:textId="77777777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0FA288" w14:textId="12E6A4FE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ind w:left="639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</w:t>
            </w:r>
            <w:r w:rsidR="00F9770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tividade 2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.1.1. XXXXX (descrever atividade)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B0211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B04AB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1EDA54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AA9ED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5A1AB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57FC48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623DB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A7042" w14:textId="77777777" w:rsidR="00400413" w:rsidRPr="00F9770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i/>
                <w:color w:val="auto"/>
                <w:sz w:val="18"/>
                <w:szCs w:val="18"/>
              </w:rPr>
            </w:pPr>
            <w:r w:rsidRPr="00F9770C"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  <w:t>X</w:t>
            </w:r>
          </w:p>
        </w:tc>
      </w:tr>
    </w:tbl>
    <w:p w14:paraId="75DDA2BB" w14:textId="368E38E8" w:rsidR="008B07D0" w:rsidRDefault="008B07D0" w:rsidP="00F9770C"/>
    <w:sectPr w:rsidR="008B07D0" w:rsidSect="00F9770C">
      <w:headerReference w:type="default" r:id="rId8"/>
      <w:footerReference w:type="default" r:id="rId9"/>
      <w:pgSz w:w="16838" w:h="11906" w:orient="landscape"/>
      <w:pgMar w:top="1721" w:right="1701" w:bottom="1417" w:left="1701" w:header="708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71E27" w14:textId="77777777" w:rsidR="008310F9" w:rsidRDefault="008310F9" w:rsidP="008310F9">
      <w:pPr>
        <w:spacing w:before="0" w:after="0"/>
      </w:pPr>
      <w:r>
        <w:separator/>
      </w:r>
    </w:p>
  </w:endnote>
  <w:endnote w:type="continuationSeparator" w:id="0">
    <w:p w14:paraId="4BBC9BAE" w14:textId="77777777" w:rsidR="008310F9" w:rsidRDefault="008310F9" w:rsidP="008310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5C732" w14:textId="493029BF" w:rsidR="00F9770C" w:rsidRDefault="00F9770C" w:rsidP="006223F9">
    <w:pPr>
      <w:pStyle w:val="Rodap"/>
      <w:jc w:val="center"/>
    </w:pPr>
    <w:r w:rsidRPr="008B38A0">
      <w:drawing>
        <wp:inline distT="0" distB="0" distL="0" distR="0" wp14:anchorId="57BE59E1" wp14:editId="7A757235">
          <wp:extent cx="3697200" cy="896400"/>
          <wp:effectExtent l="0" t="0" r="0" b="0"/>
          <wp:docPr id="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7200" cy="89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ED8C7" w14:textId="77777777" w:rsidR="008310F9" w:rsidRDefault="008310F9" w:rsidP="008310F9">
      <w:pPr>
        <w:spacing w:before="0" w:after="0"/>
      </w:pPr>
      <w:r>
        <w:separator/>
      </w:r>
    </w:p>
  </w:footnote>
  <w:footnote w:type="continuationSeparator" w:id="0">
    <w:p w14:paraId="514F240E" w14:textId="77777777" w:rsidR="008310F9" w:rsidRDefault="008310F9" w:rsidP="008310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D356B" w14:textId="1E1708B6" w:rsidR="00F9770C" w:rsidRDefault="00F9770C" w:rsidP="00F9770C">
    <w:pPr>
      <w:pStyle w:val="Cabealho"/>
      <w:ind w:firstLine="708"/>
    </w:pPr>
    <w:r>
      <w:rPr>
        <w:rFonts w:ascii="Arial" w:hAnsi="Arial"/>
        <w:b/>
        <w:lang w:eastAsia="pt-BR"/>
      </w:rPr>
      <w:drawing>
        <wp:anchor distT="0" distB="0" distL="114300" distR="114300" simplePos="0" relativeHeight="251658240" behindDoc="0" locked="0" layoutInCell="1" allowOverlap="1" wp14:anchorId="74B5F4FF" wp14:editId="1648CD48">
          <wp:simplePos x="0" y="0"/>
          <wp:positionH relativeFrom="margin">
            <wp:posOffset>-299720</wp:posOffset>
          </wp:positionH>
          <wp:positionV relativeFrom="paragraph">
            <wp:posOffset>-119380</wp:posOffset>
          </wp:positionV>
          <wp:extent cx="1841500" cy="657860"/>
          <wp:effectExtent l="0" t="0" r="6350" b="8890"/>
          <wp:wrapSquare wrapText="bothSides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apid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22" b="13373"/>
                  <a:stretch/>
                </pic:blipFill>
                <pic:spPr bwMode="auto">
                  <a:xfrm>
                    <a:off x="0" y="0"/>
                    <a:ext cx="1841500" cy="65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13"/>
    <w:rsid w:val="00037C6F"/>
    <w:rsid w:val="00295841"/>
    <w:rsid w:val="00400413"/>
    <w:rsid w:val="005A4162"/>
    <w:rsid w:val="006223F9"/>
    <w:rsid w:val="00714847"/>
    <w:rsid w:val="007D300E"/>
    <w:rsid w:val="00802298"/>
    <w:rsid w:val="008310F9"/>
    <w:rsid w:val="008B07D0"/>
    <w:rsid w:val="00AC1819"/>
    <w:rsid w:val="00BF1B13"/>
    <w:rsid w:val="00D222AA"/>
    <w:rsid w:val="00DE2CD9"/>
    <w:rsid w:val="00E83C5B"/>
    <w:rsid w:val="00F9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C228"/>
  <w15:chartTrackingRefBased/>
  <w15:docId w15:val="{36732F5E-28E0-404B-9E75-88183B18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4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00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400413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400413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00413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310F9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8310F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310F9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8310F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Nmerodepgina">
    <w:name w:val="page number"/>
    <w:basedOn w:val="Fontepargpadro"/>
    <w:rsid w:val="0083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6" ma:contentTypeDescription="Crie um novo documento." ma:contentTypeScope="" ma:versionID="52c293b9b36933b7d73c496fa56d7739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5d3e2d1e28aab88b54aceac03adfe484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c40035-9004-4fc2-8a2c-c39228dfda25}" ma:internalName="TaxCatchAll" ma:showField="CatchAllData" ma:web="637f7a88-c3a5-4a19-b3aa-f0bf80c85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3A34F-66FC-4E12-8FFC-0BBD46F17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3628C-4A7E-47AB-A2C4-A3EA9825C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56260-34e7-411d-bdb3-55f3e3ca3363"/>
    <ds:schemaRef ds:uri="637f7a88-c3a5-4a19-b3aa-f0bf80c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Conrado B. R. Octavio</cp:lastModifiedBy>
  <cp:revision>3</cp:revision>
  <dcterms:created xsi:type="dcterms:W3CDTF">2022-11-29T21:11:00Z</dcterms:created>
  <dcterms:modified xsi:type="dcterms:W3CDTF">2022-11-29T21:11:00Z</dcterms:modified>
</cp:coreProperties>
</file>