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78415" w14:textId="77777777" w:rsidR="00246A87" w:rsidRPr="00AC1E31" w:rsidRDefault="00246A87" w:rsidP="00246A87">
      <w:pPr>
        <w:pStyle w:val="CabealhodoSumrio1"/>
        <w:spacing w:after="120"/>
        <w:ind w:right="709"/>
        <w:jc w:val="both"/>
        <w:rPr>
          <w:rFonts w:asciiTheme="minorHAnsi" w:hAnsiTheme="minorHAnsi" w:cstheme="minorHAnsi"/>
          <w:color w:val="auto"/>
        </w:rPr>
      </w:pPr>
      <w:bookmarkStart w:id="0" w:name="_Toc99973584"/>
      <w:bookmarkStart w:id="1" w:name="_GoBack"/>
      <w:bookmarkEnd w:id="1"/>
      <w:r w:rsidRPr="00AC1E31">
        <w:rPr>
          <w:rFonts w:asciiTheme="minorHAnsi" w:hAnsiTheme="minorHAnsi" w:cstheme="minorHAnsi"/>
          <w:color w:val="auto"/>
        </w:rPr>
        <w:t>Anexo B - Dados Cadastrais e Currículo da Instituição Parceira</w:t>
      </w:r>
      <w:bookmarkEnd w:id="0"/>
    </w:p>
    <w:p w14:paraId="6512FCFB" w14:textId="77777777" w:rsidR="00246A87" w:rsidRPr="008F1E0C" w:rsidRDefault="00246A87" w:rsidP="00246A87">
      <w:pPr>
        <w:pStyle w:val="SemEspaamento1"/>
        <w:spacing w:after="120" w:line="276" w:lineRule="auto"/>
        <w:ind w:right="709" w:firstLine="505"/>
        <w:jc w:val="both"/>
        <w:rPr>
          <w:rFonts w:asciiTheme="minorHAnsi" w:hAnsiTheme="minorHAnsi" w:cstheme="minorHAnsi"/>
          <w:i/>
          <w:color w:val="1F3864" w:themeColor="accent1" w:themeShade="80"/>
          <w:lang w:val="pt-BR"/>
        </w:rPr>
      </w:pPr>
      <w:r w:rsidRPr="008F1E0C">
        <w:rPr>
          <w:rFonts w:asciiTheme="minorHAnsi" w:hAnsiTheme="minorHAnsi" w:cstheme="minorHAnsi"/>
          <w:i/>
          <w:color w:val="1F3864" w:themeColor="accent1" w:themeShade="80"/>
          <w:lang w:val="pt-BR"/>
        </w:rPr>
        <w:t>[Preencher uma ficha para cada instituição parceira, se houver]</w:t>
      </w:r>
    </w:p>
    <w:p w14:paraId="248023D8" w14:textId="77777777" w:rsidR="00246A87" w:rsidRPr="008F1E0C" w:rsidRDefault="00246A87" w:rsidP="00246A87">
      <w:pPr>
        <w:pStyle w:val="SemEspaamento1"/>
        <w:spacing w:after="120" w:line="276" w:lineRule="auto"/>
        <w:ind w:right="709" w:firstLine="505"/>
        <w:jc w:val="both"/>
        <w:rPr>
          <w:rFonts w:asciiTheme="minorHAnsi" w:hAnsiTheme="minorHAnsi" w:cstheme="minorHAnsi"/>
          <w:i/>
          <w:color w:val="1F3864" w:themeColor="accent1" w:themeShade="80"/>
          <w:lang w:val="pt-BR"/>
        </w:rPr>
      </w:pPr>
      <w:r w:rsidRPr="008F1E0C">
        <w:rPr>
          <w:rFonts w:asciiTheme="minorHAnsi" w:hAnsiTheme="minorHAnsi" w:cstheme="minorHAnsi"/>
          <w:i/>
          <w:color w:val="1F3864" w:themeColor="accent1" w:themeShade="80"/>
          <w:lang w:val="pt-BR"/>
        </w:rPr>
        <w:t>[O modelo em Word está disponível como documento anexo a esta Chamada]</w:t>
      </w:r>
    </w:p>
    <w:tbl>
      <w:tblPr>
        <w:tblW w:w="899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739"/>
      </w:tblGrid>
      <w:tr w:rsidR="00246A87" w:rsidRPr="00D93E88" w14:paraId="798D3387" w14:textId="77777777" w:rsidTr="00285F19">
        <w:trPr>
          <w:trHeight w:val="1440"/>
        </w:trPr>
        <w:tc>
          <w:tcPr>
            <w:tcW w:w="899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EBD634" w14:textId="77777777" w:rsidR="00246A87" w:rsidRPr="00D93E88" w:rsidRDefault="00246A87" w:rsidP="00285F19">
            <w:pPr>
              <w:snapToGrid w:val="0"/>
              <w:spacing w:before="80" w:after="120" w:line="276" w:lineRule="auto"/>
              <w:ind w:right="709" w:firstLine="505"/>
              <w:jc w:val="center"/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COPAÍBAS – Comunidades Tradicionais, Povos Indígenas e Áreas Protegidas nos biomas Amazônia e Cerrado</w:t>
            </w:r>
          </w:p>
          <w:p w14:paraId="0C8586B3" w14:textId="77777777" w:rsidR="00246A87" w:rsidRPr="00D93E88" w:rsidRDefault="00246A87" w:rsidP="00285F19">
            <w:pPr>
              <w:snapToGrid w:val="0"/>
              <w:spacing w:before="80" w:after="120" w:line="276" w:lineRule="auto"/>
              <w:ind w:right="709" w:firstLine="505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b/>
                <w:bCs/>
                <w:i/>
                <w:color w:val="auto"/>
                <w:sz w:val="22"/>
                <w:szCs w:val="22"/>
              </w:rPr>
              <w:t>Chamada 06/2022 – Projetos Locais – Componente Indígena – Fortalecer a Gestão Territorial e Ambiental em Territórios Indígenas no Cerrado e Amazônia</w:t>
            </w:r>
          </w:p>
        </w:tc>
      </w:tr>
      <w:tr w:rsidR="00246A87" w:rsidRPr="00D93E88" w14:paraId="2E69D75B" w14:textId="77777777" w:rsidTr="00285F19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8FEAC38" w14:textId="77777777" w:rsidR="00246A87" w:rsidRPr="00D93E88" w:rsidRDefault="00246A87" w:rsidP="00285F19">
            <w:pPr>
              <w:snapToGrid w:val="0"/>
              <w:spacing w:before="80" w:after="120" w:line="276" w:lineRule="auto"/>
              <w:ind w:left="129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Nome da instituição parceira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21A2A8" w14:textId="77777777" w:rsidR="00246A87" w:rsidRPr="00D93E88" w:rsidRDefault="00246A87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46A87" w:rsidRPr="00D93E88" w14:paraId="1EDE0E35" w14:textId="77777777" w:rsidTr="00285F19">
        <w:trPr>
          <w:trHeight w:val="540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2D778D1C" w14:textId="77777777" w:rsidR="00246A87" w:rsidRPr="00D93E88" w:rsidRDefault="00246A87" w:rsidP="00285F19">
            <w:pPr>
              <w:snapToGrid w:val="0"/>
              <w:spacing w:before="80" w:after="120" w:line="276" w:lineRule="auto"/>
              <w:ind w:left="129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Endereço completo (Logradouro, número, complemento, CEP, Bairro, Cidade, UF)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6D36D9" w14:textId="77777777" w:rsidR="00246A87" w:rsidRPr="00D93E88" w:rsidRDefault="00246A87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46A87" w:rsidRPr="00D93E88" w14:paraId="336EDA68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47D3C5E5" w14:textId="77777777" w:rsidR="00246A87" w:rsidRPr="00D93E88" w:rsidRDefault="00246A87" w:rsidP="00285F19">
            <w:pPr>
              <w:snapToGrid w:val="0"/>
              <w:spacing w:before="80" w:after="120" w:line="276" w:lineRule="auto"/>
              <w:ind w:left="129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Telefones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5BB657" w14:textId="77777777" w:rsidR="00246A87" w:rsidRPr="00D93E88" w:rsidRDefault="00246A87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46A87" w:rsidRPr="00D93E88" w14:paraId="6320192F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3EBDA777" w14:textId="77777777" w:rsidR="00246A87" w:rsidRPr="00D93E88" w:rsidRDefault="00246A87" w:rsidP="00285F19">
            <w:pPr>
              <w:snapToGrid w:val="0"/>
              <w:spacing w:before="80" w:after="120" w:line="276" w:lineRule="auto"/>
              <w:ind w:left="129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CE5859" w14:textId="77777777" w:rsidR="00246A87" w:rsidRPr="00D93E88" w:rsidRDefault="00246A87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46A87" w:rsidRPr="00D93E88" w14:paraId="7DD5BBE7" w14:textId="77777777" w:rsidTr="00285F19">
        <w:trPr>
          <w:trHeight w:val="765"/>
        </w:trPr>
        <w:tc>
          <w:tcPr>
            <w:tcW w:w="4253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14:paraId="61730B85" w14:textId="77777777" w:rsidR="00246A87" w:rsidRPr="00D93E88" w:rsidRDefault="00246A87" w:rsidP="00285F19">
            <w:pPr>
              <w:snapToGrid w:val="0"/>
              <w:spacing w:before="80" w:after="120" w:line="276" w:lineRule="auto"/>
              <w:ind w:left="129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Endereço para correspondência (se não coincidir com o endereço acima)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8DD94A" w14:textId="77777777" w:rsidR="00246A87" w:rsidRPr="00D93E88" w:rsidRDefault="00246A87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46A87" w:rsidRPr="00D93E88" w14:paraId="41437586" w14:textId="77777777" w:rsidTr="00285F19">
        <w:trPr>
          <w:trHeight w:val="255"/>
        </w:trPr>
        <w:tc>
          <w:tcPr>
            <w:tcW w:w="4253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0B968CD3" w14:textId="77777777" w:rsidR="00246A87" w:rsidRPr="00D93E88" w:rsidRDefault="00246A87" w:rsidP="00285F19">
            <w:pPr>
              <w:snapToGrid w:val="0"/>
              <w:spacing w:before="80" w:after="120" w:line="276" w:lineRule="auto"/>
              <w:ind w:left="129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Natureza jurídica</w:t>
            </w:r>
          </w:p>
        </w:tc>
        <w:tc>
          <w:tcPr>
            <w:tcW w:w="473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A53087" w14:textId="77777777" w:rsidR="00246A87" w:rsidRPr="00D93E88" w:rsidRDefault="00246A87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246A87" w:rsidRPr="00D93E88" w14:paraId="56792A72" w14:textId="77777777" w:rsidTr="00285F19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5E49" w14:textId="77777777" w:rsidR="00246A87" w:rsidRPr="00D93E88" w:rsidRDefault="00246A87" w:rsidP="00285F19">
            <w:pPr>
              <w:snapToGrid w:val="0"/>
              <w:spacing w:before="80" w:after="120" w:line="276" w:lineRule="auto"/>
              <w:ind w:left="129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Data de Fundação/Registro Jurídico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F0BC" w14:textId="77777777" w:rsidR="00246A87" w:rsidRPr="00D93E88" w:rsidRDefault="00246A87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46A87" w:rsidRPr="00D93E88" w14:paraId="792EC2A6" w14:textId="77777777" w:rsidTr="00285F19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vAlign w:val="center"/>
          </w:tcPr>
          <w:p w14:paraId="015E4291" w14:textId="77777777" w:rsidR="00246A87" w:rsidRPr="00D93E88" w:rsidRDefault="00246A87" w:rsidP="00285F19">
            <w:pPr>
              <w:snapToGrid w:val="0"/>
              <w:spacing w:before="80" w:after="120" w:line="276" w:lineRule="auto"/>
              <w:ind w:left="129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CNPJ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2C5E6A" w14:textId="77777777" w:rsidR="00246A87" w:rsidRPr="00D93E88" w:rsidRDefault="00246A87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46A87" w:rsidRPr="00D93E88" w14:paraId="3C6C7797" w14:textId="77777777" w:rsidTr="00285F19">
        <w:trPr>
          <w:trHeight w:val="459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1EE6437" w14:textId="77777777" w:rsidR="00246A87" w:rsidRPr="00D93E88" w:rsidRDefault="00246A87" w:rsidP="00285F19">
            <w:pPr>
              <w:snapToGrid w:val="0"/>
              <w:spacing w:before="80" w:after="120" w:line="276" w:lineRule="auto"/>
              <w:ind w:left="129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Representantes legais (nome e cargo)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873E44" w14:textId="77777777" w:rsidR="00246A87" w:rsidRPr="00D93E88" w:rsidRDefault="00246A87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46A87" w:rsidRPr="00D93E88" w14:paraId="333D1F02" w14:textId="77777777" w:rsidTr="00285F19">
        <w:trPr>
          <w:trHeight w:val="255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2834C13D" w14:textId="77777777" w:rsidR="00246A87" w:rsidRPr="00D93E88" w:rsidRDefault="00246A87" w:rsidP="00285F19">
            <w:pPr>
              <w:snapToGrid w:val="0"/>
              <w:spacing w:before="80" w:after="120" w:line="276" w:lineRule="auto"/>
              <w:ind w:left="129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Nome do responsável pelo projeto na instituição parceira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E5F6E3" w14:textId="77777777" w:rsidR="00246A87" w:rsidRPr="00D93E88" w:rsidRDefault="00246A87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46A87" w:rsidRPr="00D93E88" w14:paraId="0037D9D9" w14:textId="77777777" w:rsidTr="00285F19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ADB6093" w14:textId="77777777" w:rsidR="00246A87" w:rsidRPr="00D93E88" w:rsidRDefault="00246A87" w:rsidP="00285F19">
            <w:pPr>
              <w:snapToGrid w:val="0"/>
              <w:spacing w:before="80" w:after="120" w:line="276" w:lineRule="auto"/>
              <w:ind w:left="129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E-mail para contato do responsável pelo projeto na instituição parceira</w:t>
            </w: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br/>
              <w:t>(preferencialmente mais de um)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D14C0DE" w14:textId="77777777" w:rsidR="00246A87" w:rsidRPr="00D93E88" w:rsidRDefault="00246A87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46A87" w:rsidRPr="00D93E88" w14:paraId="6DA1DDEE" w14:textId="77777777" w:rsidTr="00285F19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9ACFB19" w14:textId="77777777" w:rsidR="00246A87" w:rsidRPr="00D93E88" w:rsidRDefault="00246A87" w:rsidP="00285F19">
            <w:pPr>
              <w:snapToGrid w:val="0"/>
              <w:spacing w:before="80" w:after="120" w:line="276" w:lineRule="auto"/>
              <w:ind w:left="129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Telefone do responsável pelo projeto na instituição parceira (pessoal e profissional)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29E0CC" w14:textId="77777777" w:rsidR="00246A87" w:rsidRPr="00D93E88" w:rsidRDefault="00246A87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46A87" w:rsidRPr="00D93E88" w14:paraId="64C989D8" w14:textId="77777777" w:rsidTr="00285F19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5CBDBFC" w14:textId="77777777" w:rsidR="00246A87" w:rsidRPr="00D93E88" w:rsidRDefault="00246A87" w:rsidP="00285F19">
            <w:pPr>
              <w:snapToGrid w:val="0"/>
              <w:spacing w:before="80" w:after="120" w:line="276" w:lineRule="auto"/>
              <w:ind w:left="129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Endereço completo do responsável pelo projeto na instituição parceira (Logradouro, número, complemento, CEP, Bairro, Cidade, UF)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C33B60" w14:textId="77777777" w:rsidR="00246A87" w:rsidRPr="00D93E88" w:rsidRDefault="00246A87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246A87" w:rsidRPr="00D93E88" w14:paraId="255BF287" w14:textId="77777777" w:rsidTr="00285F19">
        <w:trPr>
          <w:trHeight w:val="392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2BA179C" w14:textId="77777777" w:rsidR="00246A87" w:rsidRPr="00D93E88" w:rsidRDefault="00246A87" w:rsidP="00285F19">
            <w:pPr>
              <w:snapToGrid w:val="0"/>
              <w:spacing w:before="80" w:after="120" w:line="276" w:lineRule="auto"/>
              <w:ind w:left="129" w:right="153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Local ou região de atuação da instituição parceira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2883FA" w14:textId="77777777" w:rsidR="00246A87" w:rsidRPr="00D93E88" w:rsidRDefault="00246A87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246A87" w:rsidRPr="00D93E88" w14:paraId="1879374E" w14:textId="77777777" w:rsidTr="00285F19">
        <w:trPr>
          <w:trHeight w:val="611"/>
        </w:trPr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373DD50" w14:textId="77777777" w:rsidR="00246A87" w:rsidRPr="00D93E88" w:rsidRDefault="00246A87" w:rsidP="00285F19">
            <w:pPr>
              <w:spacing w:before="80" w:after="120" w:line="276" w:lineRule="auto"/>
              <w:ind w:left="129" w:right="153"/>
              <w:rPr>
                <w:rFonts w:asciiTheme="minorHAnsi" w:hAnsiTheme="minorHAnsi" w:cstheme="minorHAnsi"/>
                <w:sz w:val="22"/>
                <w:szCs w:val="22"/>
              </w:rPr>
            </w:pPr>
            <w:r w:rsidRPr="00D93E8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lastRenderedPageBreak/>
              <w:t>Atividades a serem desenvolvidas no projeto pela instituição parceira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FE2FB7" w14:textId="77777777" w:rsidR="00246A87" w:rsidRPr="00D93E88" w:rsidRDefault="00246A87" w:rsidP="00285F19">
            <w:pPr>
              <w:snapToGrid w:val="0"/>
              <w:spacing w:before="80" w:after="120" w:line="276" w:lineRule="auto"/>
              <w:ind w:right="709" w:firstLine="505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7D4B6B2C" w14:textId="77777777" w:rsidR="00246A87" w:rsidRDefault="00246A87" w:rsidP="00246A87">
      <w:pPr>
        <w:spacing w:before="0" w:after="120" w:line="276" w:lineRule="auto"/>
        <w:ind w:righ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5B6DE5" w14:textId="77777777" w:rsidR="00246A87" w:rsidRPr="00D93E88" w:rsidRDefault="00246A87" w:rsidP="00246A87">
      <w:pPr>
        <w:spacing w:before="0" w:after="120" w:line="276" w:lineRule="auto"/>
        <w:ind w:right="70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 xml:space="preserve">Para cada instituição parceira aqui identificada deverá ser apresentada uma </w:t>
      </w:r>
      <w:r w:rsidRPr="00D93E88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Carta de Parceria</w:t>
      </w:r>
      <w:r w:rsidRPr="00D93E88">
        <w:rPr>
          <w:rFonts w:asciiTheme="minorHAnsi" w:hAnsiTheme="minorHAnsi" w:cstheme="minorHAnsi"/>
          <w:color w:val="auto"/>
          <w:sz w:val="22"/>
          <w:szCs w:val="22"/>
        </w:rPr>
        <w:t xml:space="preserve"> devidamente assinada por seu representante, do setor ou da unidade responsável pelo projeto,</w:t>
      </w:r>
      <w:r w:rsidRPr="00D93E88">
        <w:rPr>
          <w:rFonts w:asciiTheme="minorHAnsi" w:hAnsiTheme="minorHAnsi" w:cstheme="minorHAnsi"/>
          <w:sz w:val="22"/>
          <w:szCs w:val="22"/>
        </w:rPr>
        <w:t xml:space="preserve"> </w:t>
      </w:r>
      <w:r w:rsidRPr="00D93E88">
        <w:rPr>
          <w:rFonts w:asciiTheme="minorHAnsi" w:hAnsiTheme="minorHAnsi" w:cstheme="minorHAnsi"/>
          <w:color w:val="auto"/>
          <w:sz w:val="22"/>
          <w:szCs w:val="22"/>
        </w:rPr>
        <w:t>bem como os documentos que comprovam a representação.</w:t>
      </w:r>
    </w:p>
    <w:p w14:paraId="3B93CE39" w14:textId="77777777" w:rsidR="00246A87" w:rsidRDefault="00246A87" w:rsidP="00246A87">
      <w:pPr>
        <w:spacing w:before="240" w:after="120" w:line="276" w:lineRule="auto"/>
        <w:ind w:right="709" w:firstLine="50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05B26FE" w14:textId="77777777" w:rsidR="00246A87" w:rsidRDefault="00246A87" w:rsidP="00246A87">
      <w:pPr>
        <w:spacing w:before="240" w:after="120" w:line="276" w:lineRule="auto"/>
        <w:ind w:right="709" w:firstLine="50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</w:p>
    <w:p w14:paraId="33F3A049" w14:textId="77777777" w:rsidR="00246A87" w:rsidRPr="00D93E88" w:rsidRDefault="00246A87" w:rsidP="00246A87">
      <w:pPr>
        <w:spacing w:before="240" w:after="120" w:line="276" w:lineRule="auto"/>
        <w:ind w:right="709" w:firstLine="505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D93E88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MODELO DE CURRÍCULO DA INSTITUIÇÃO PARCEIRA</w:t>
      </w:r>
    </w:p>
    <w:p w14:paraId="2458EB56" w14:textId="77777777" w:rsidR="00246A87" w:rsidRPr="008F1E0C" w:rsidRDefault="00246A87" w:rsidP="00246A87">
      <w:pPr>
        <w:tabs>
          <w:tab w:val="left" w:pos="7695"/>
        </w:tabs>
        <w:spacing w:before="240" w:after="120" w:line="276" w:lineRule="auto"/>
        <w:ind w:right="709" w:firstLine="505"/>
        <w:jc w:val="both"/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</w:pPr>
      <w:r w:rsidRPr="008F1E0C">
        <w:rPr>
          <w:rFonts w:asciiTheme="minorHAnsi" w:hAnsiTheme="minorHAnsi" w:cstheme="minorHAnsi"/>
          <w:b/>
          <w:i/>
          <w:color w:val="1F3864" w:themeColor="accent1" w:themeShade="80"/>
          <w:sz w:val="22"/>
          <w:szCs w:val="22"/>
        </w:rPr>
        <w:t>[Observar o número máximo de páginas sugerido para cada item]</w:t>
      </w:r>
    </w:p>
    <w:p w14:paraId="0248FB6B" w14:textId="77777777" w:rsidR="00246A87" w:rsidRPr="008F1E0C" w:rsidRDefault="00246A87" w:rsidP="00246A87">
      <w:pPr>
        <w:tabs>
          <w:tab w:val="left" w:pos="7695"/>
        </w:tabs>
        <w:spacing w:before="240" w:after="120" w:line="276" w:lineRule="auto"/>
        <w:ind w:right="709" w:firstLine="505"/>
        <w:jc w:val="both"/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</w:pPr>
      <w:r w:rsidRPr="008F1E0C">
        <w:rPr>
          <w:rFonts w:asciiTheme="minorHAnsi" w:hAnsiTheme="minorHAnsi" w:cstheme="minorHAnsi"/>
          <w:i/>
          <w:color w:val="1F3864" w:themeColor="accent1" w:themeShade="80"/>
          <w:sz w:val="22"/>
          <w:szCs w:val="22"/>
        </w:rPr>
        <w:t>[O modelo em Word está disponível como documento anexo a esta Chamada]</w:t>
      </w:r>
    </w:p>
    <w:p w14:paraId="44E1DBB0" w14:textId="77777777" w:rsidR="00246A87" w:rsidRPr="00D93E88" w:rsidRDefault="00246A87" w:rsidP="00246A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9" w:hanging="283"/>
        <w:jc w:val="both"/>
        <w:textDirection w:val="btLr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>Apresentar um breve histórico da instituição abordando a missão, os objetivos estratégicos e principais áreas de atuação, de acordo com o estatuto da instituição (uma página).</w:t>
      </w:r>
    </w:p>
    <w:p w14:paraId="27B5C20A" w14:textId="77777777" w:rsidR="00246A87" w:rsidRPr="00D93E88" w:rsidRDefault="00246A87" w:rsidP="00246A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9" w:hanging="283"/>
        <w:jc w:val="both"/>
        <w:textDirection w:val="btLr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>Descrever a experiência da instituição com relação aos temas e metas apresentados no projeto (uma página).</w:t>
      </w:r>
    </w:p>
    <w:p w14:paraId="02E1AE9C" w14:textId="77777777" w:rsidR="00246A87" w:rsidRPr="00D93E88" w:rsidRDefault="00246A87" w:rsidP="00246A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9" w:hanging="283"/>
        <w:jc w:val="both"/>
        <w:textDirection w:val="btLr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 xml:space="preserve">Descrever a capacidade técnica da instituição para a realização das atividades, indicando a experiência das/os técnicas/os nos temas e ações apresentados no projeto (três páginas). </w:t>
      </w:r>
    </w:p>
    <w:p w14:paraId="26F45A42" w14:textId="77777777" w:rsidR="00246A87" w:rsidRPr="00D93E88" w:rsidRDefault="00246A87" w:rsidP="00246A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9" w:hanging="283"/>
        <w:jc w:val="both"/>
        <w:textDirection w:val="btLr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>Descrever o conhecimento que a entidade possui em relação à área de abrangência do projeto (duas páginas).</w:t>
      </w:r>
    </w:p>
    <w:p w14:paraId="073769AD" w14:textId="77777777" w:rsidR="00246A87" w:rsidRPr="00D93E88" w:rsidRDefault="00246A87" w:rsidP="00246A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9" w:hanging="283"/>
        <w:jc w:val="both"/>
        <w:textDirection w:val="btLr"/>
        <w:rPr>
          <w:rFonts w:asciiTheme="minorHAnsi" w:hAnsiTheme="minorHAnsi" w:cstheme="minorHAnsi"/>
          <w:color w:val="auto"/>
          <w:sz w:val="22"/>
          <w:szCs w:val="22"/>
        </w:rPr>
      </w:pPr>
      <w:r w:rsidRPr="00D93E88">
        <w:rPr>
          <w:rFonts w:asciiTheme="minorHAnsi" w:hAnsiTheme="minorHAnsi" w:cstheme="minorHAnsi"/>
          <w:color w:val="auto"/>
          <w:sz w:val="22"/>
          <w:szCs w:val="22"/>
        </w:rPr>
        <w:t xml:space="preserve">Descrever a experiência da coordenação do projeto em gestão de projetos e no tema proposto (uma página). </w:t>
      </w:r>
    </w:p>
    <w:p w14:paraId="73DDD834" w14:textId="77777777" w:rsidR="003C25A9" w:rsidRDefault="00246A87" w:rsidP="00246A87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0" w:after="120" w:line="276" w:lineRule="auto"/>
        <w:ind w:left="709" w:right="709" w:hanging="283"/>
        <w:jc w:val="both"/>
        <w:textDirection w:val="btLr"/>
      </w:pPr>
      <w:r w:rsidRPr="00246A87">
        <w:rPr>
          <w:rFonts w:asciiTheme="minorHAnsi" w:hAnsiTheme="minorHAnsi" w:cstheme="minorHAnsi"/>
          <w:color w:val="auto"/>
          <w:sz w:val="22"/>
          <w:szCs w:val="22"/>
        </w:rPr>
        <w:t>Outras informações relevantes (uma página).</w:t>
      </w:r>
    </w:p>
    <w:sectPr w:rsidR="003C25A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00A8A" w14:textId="77777777" w:rsidR="00246A87" w:rsidRDefault="00246A87" w:rsidP="00246A87">
      <w:pPr>
        <w:spacing w:before="0" w:after="0"/>
      </w:pPr>
      <w:r>
        <w:separator/>
      </w:r>
    </w:p>
  </w:endnote>
  <w:endnote w:type="continuationSeparator" w:id="0">
    <w:p w14:paraId="6F623091" w14:textId="77777777" w:rsidR="00246A87" w:rsidRDefault="00246A87" w:rsidP="00246A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BB4EA" w14:textId="77777777" w:rsidR="00246A87" w:rsidRDefault="00246A87" w:rsidP="00246A87">
      <w:pPr>
        <w:spacing w:before="0" w:after="0"/>
      </w:pPr>
      <w:r>
        <w:separator/>
      </w:r>
    </w:p>
  </w:footnote>
  <w:footnote w:type="continuationSeparator" w:id="0">
    <w:p w14:paraId="13EE6D3A" w14:textId="77777777" w:rsidR="00246A87" w:rsidRDefault="00246A87" w:rsidP="00246A8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5B6A9" w14:textId="77777777" w:rsidR="009F1C81" w:rsidRDefault="00246A87" w:rsidP="004E0090"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A023A"/>
    <w:multiLevelType w:val="hybridMultilevel"/>
    <w:tmpl w:val="33A6B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A87"/>
    <w:rsid w:val="00246A87"/>
    <w:rsid w:val="003C25A9"/>
    <w:rsid w:val="0061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E474"/>
  <w15:chartTrackingRefBased/>
  <w15:docId w15:val="{002EB196-7C26-493E-AB93-4308D4C7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A8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246A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basedOn w:val="Normal"/>
    <w:rsid w:val="00246A8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246A8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246A8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246A87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246A87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246A87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246A87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783EE65EFEC649BA16D7A6D010BB15" ma:contentTypeVersion="11" ma:contentTypeDescription="Crie um novo documento." ma:contentTypeScope="" ma:versionID="94967fef2856865dafe79d57d3c88e9c">
  <xsd:schema xmlns:xsd="http://www.w3.org/2001/XMLSchema" xmlns:xs="http://www.w3.org/2001/XMLSchema" xmlns:p="http://schemas.microsoft.com/office/2006/metadata/properties" xmlns:ns3="de2da277-3241-41fd-85e3-8fbe846fda87" xmlns:ns4="67009468-5368-4950-91a6-ae6fb72410eb" targetNamespace="http://schemas.microsoft.com/office/2006/metadata/properties" ma:root="true" ma:fieldsID="674d571453923791790c97fc5378c261" ns3:_="" ns4:_="">
    <xsd:import namespace="de2da277-3241-41fd-85e3-8fbe846fda87"/>
    <xsd:import namespace="67009468-5368-4950-91a6-ae6fb72410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da277-3241-41fd-85e3-8fbe846fda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09468-5368-4950-91a6-ae6fb72410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17743-2A55-4EAC-BA65-4AB9FDF4F5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2CD88D-EF74-450A-872E-DFA62B852CDC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de2da277-3241-41fd-85e3-8fbe846fda87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67009468-5368-4950-91a6-ae6fb72410eb"/>
  </ds:schemaRefs>
</ds:datastoreItem>
</file>

<file path=customXml/itemProps3.xml><?xml version="1.0" encoding="utf-8"?>
<ds:datastoreItem xmlns:ds="http://schemas.openxmlformats.org/officeDocument/2006/customXml" ds:itemID="{96B7D6C5-6CC9-4218-99AB-CA379FA4E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2da277-3241-41fd-85e3-8fbe846fda87"/>
    <ds:schemaRef ds:uri="67009468-5368-4950-91a6-ae6fb72410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Conrado Von Brixen Rodrigo Octavio</dc:creator>
  <cp:keywords/>
  <dc:description/>
  <cp:lastModifiedBy>Conrado Von Brixen Rodrigo Octavio</cp:lastModifiedBy>
  <cp:revision>2</cp:revision>
  <dcterms:created xsi:type="dcterms:W3CDTF">2022-04-04T18:12:00Z</dcterms:created>
  <dcterms:modified xsi:type="dcterms:W3CDTF">2022-04-04T18:12:00Z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0x0101005A783EE65EFEC649BA16D7A6D010BB15</vt:lpwstr>
  </property>
</Properties>
</file>