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6F5C" w14:textId="77777777" w:rsidR="00204A34" w:rsidRPr="00AC1E31" w:rsidRDefault="00204A34" w:rsidP="00204A34">
      <w:pPr>
        <w:pStyle w:val="CabealhodoSumrio1"/>
        <w:spacing w:after="120"/>
        <w:ind w:right="709"/>
        <w:jc w:val="both"/>
        <w:rPr>
          <w:rFonts w:asciiTheme="minorHAnsi" w:hAnsiTheme="minorHAnsi" w:cstheme="minorHAns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bookmarkStart w:id="4" w:name="_Toc99973583"/>
      <w:bookmarkStart w:id="5" w:name="_GoBack"/>
      <w:bookmarkEnd w:id="5"/>
      <w:r w:rsidRPr="00AC1E31">
        <w:rPr>
          <w:rFonts w:asciiTheme="minorHAnsi" w:hAnsiTheme="minorHAnsi" w:cstheme="minorHAnsi"/>
          <w:color w:val="auto"/>
        </w:rPr>
        <w:t xml:space="preserve">Anexo A - Dados Cadastrais e Currículo da Instituição </w:t>
      </w:r>
      <w:bookmarkEnd w:id="0"/>
      <w:bookmarkEnd w:id="1"/>
      <w:bookmarkEnd w:id="2"/>
      <w:r w:rsidRPr="00AC1E31">
        <w:rPr>
          <w:rFonts w:asciiTheme="minorHAnsi" w:hAnsiTheme="minorHAnsi" w:cstheme="minorHAnsi"/>
          <w:color w:val="auto"/>
        </w:rPr>
        <w:t>Proponente</w:t>
      </w:r>
      <w:bookmarkEnd w:id="3"/>
      <w:bookmarkEnd w:id="4"/>
    </w:p>
    <w:p w14:paraId="331BE88D" w14:textId="77777777" w:rsidR="00204A34" w:rsidRPr="00D93E88" w:rsidRDefault="00204A34" w:rsidP="00204A34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204A34" w:rsidRPr="00D93E88" w14:paraId="6FC90DCD" w14:textId="77777777" w:rsidTr="00285F19">
        <w:trPr>
          <w:trHeight w:val="51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B531AD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COPAÍBAS – Comunidades Tradicionais, Povos Indígenas e Áreas Protegidas nos biomas Amazônia e Cerrado</w:t>
            </w:r>
          </w:p>
          <w:p w14:paraId="523FAC7D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Chamada 06/2022 – Projetos Locais – Componente Indígena – Fortalecer a Gestão Territorial e Ambiental em Territórios Indígenas no Cerrado e Amazônia</w:t>
            </w:r>
          </w:p>
        </w:tc>
      </w:tr>
      <w:tr w:rsidR="00204A34" w:rsidRPr="00D93E88" w14:paraId="3A9E2886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F235BE0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instituição proponente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885127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4CFF3064" w14:textId="77777777" w:rsidTr="00285F19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8570F9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completo (Logradouro, número, complemento, CEP, Bairro, Cidade, UF)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4BE78E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10116D1A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4F04544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9E32D8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515BFC57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7932FC0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9BA028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201CE834" w14:textId="77777777" w:rsidTr="00285F19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0EC7F54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DD9EAC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104241B6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004E3D1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A482FF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204A34" w:rsidRPr="00D93E88" w14:paraId="0A555843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AB1F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375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47B59C17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0727C421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9BEBE6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4FFEAE9F" w14:textId="77777777" w:rsidTr="00285F19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31E76A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8784CF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2164E854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7DF727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Coordenador do projeto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F9ADE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7D47495B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31A267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coordenador do projeto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012A0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0598C18A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2D621F8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  do coordenador do projeto (preferencialmente mais de um)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E1EEF3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58CD5242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4575C4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do coordenador do projeto (Logradouro, número, complemento, CEP, Bairro, Cidade, UF)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C3C79B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0191E478" w14:textId="77777777" w:rsidTr="00285F19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7D99CB8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5E2A84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39FD23DB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F69341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ordenador de despesas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7BFF48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04A34" w:rsidRPr="00D93E88" w14:paraId="44F4E77C" w14:textId="77777777" w:rsidTr="00285F19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5552F6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E-mail do ordenador de despesas (preferencialmente mais de um)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8F5E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38B51EB6" w14:textId="77777777" w:rsidTr="00285F19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14DD4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do ordenador de despesas (Logradouro, número, complemento, CEP, Bairro, Cidade, UF)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5FF5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00E9C8A8" w14:textId="77777777" w:rsidTr="00285F19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7FB65" w14:textId="77777777" w:rsidR="00204A34" w:rsidRPr="00D93E88" w:rsidRDefault="00204A34" w:rsidP="00285F19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0BEA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04A34" w:rsidRPr="00D93E88" w14:paraId="4E3C9684" w14:textId="77777777" w:rsidTr="00285F19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C394CC" w14:textId="77777777" w:rsidR="00204A34" w:rsidRPr="00D93E88" w:rsidRDefault="00204A34" w:rsidP="00285F19">
            <w:pPr>
              <w:tabs>
                <w:tab w:val="left" w:pos="3111"/>
              </w:tabs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Parcerias institucionais para este projeto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1FB1" w14:textId="77777777" w:rsidR="00204A34" w:rsidRPr="00D93E88" w:rsidRDefault="00204A34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567138C" w14:textId="77777777" w:rsidR="00204A34" w:rsidRDefault="00204A34" w:rsidP="00204A34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E658586" w14:textId="77777777" w:rsidR="00204A34" w:rsidRPr="00D93E88" w:rsidRDefault="00204A34" w:rsidP="00204A34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7C05133" w14:textId="77777777" w:rsidR="00204A34" w:rsidRPr="00D93E88" w:rsidRDefault="00204A34" w:rsidP="00204A34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MODELO DE CURRÍCULO DA INSTITUIÇÃO PROPONENTE</w:t>
      </w:r>
    </w:p>
    <w:p w14:paraId="27F80478" w14:textId="77777777" w:rsidR="00204A34" w:rsidRPr="00FE084F" w:rsidRDefault="00204A34" w:rsidP="00204A34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FE084F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[Observar o número máximo de páginas sugerido para cada item]</w:t>
      </w:r>
    </w:p>
    <w:p w14:paraId="70D03BA5" w14:textId="77777777" w:rsidR="00204A34" w:rsidRPr="008F1E0C" w:rsidRDefault="00204A34" w:rsidP="00204A34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8F1E0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 modelo em Word está disponível como documento anexo a esta Chamada]</w:t>
      </w:r>
      <w:r w:rsidRPr="008F1E0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ab/>
      </w:r>
    </w:p>
    <w:p w14:paraId="7F8D10CA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Apresentar um breve histórico da instituição abordando sua missão, objetivos estratégicos e principais áreas de atuação, de acordo com o estatuto da instituição (uma página).</w:t>
      </w:r>
    </w:p>
    <w:p w14:paraId="61CA0C4B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a experiência da instituição com relação aos temas e metas apresentados no projeto (uma página).</w:t>
      </w:r>
    </w:p>
    <w:p w14:paraId="1F467D47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(três páginas). </w:t>
      </w:r>
    </w:p>
    <w:p w14:paraId="6E40D313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14:paraId="47EE6847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202346AF" w14:textId="77777777" w:rsidR="00204A34" w:rsidRPr="00D93E88" w:rsidRDefault="00204A34" w:rsidP="00204A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Outras informações relevantes (uma página) (</w:t>
      </w:r>
      <w:r w:rsidRPr="00D93E88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apresentação de materiais impressos, notícias publicadas na imprensa, livros, cartas de anuência ou outros materiais que comprovem experiência nos temas da chamada)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45B67B8" w14:textId="77777777" w:rsidR="00204A34" w:rsidRPr="00D93E88" w:rsidRDefault="00204A34" w:rsidP="00204A34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p w14:paraId="41A69D8A" w14:textId="77777777" w:rsidR="00204A34" w:rsidRPr="00D93E88" w:rsidRDefault="00204A34" w:rsidP="00204A34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p w14:paraId="2FF68A9B" w14:textId="77777777" w:rsidR="00204A34" w:rsidRPr="00D93E88" w:rsidRDefault="00204A34" w:rsidP="00204A34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p w14:paraId="20301D20" w14:textId="77777777" w:rsidR="003C25A9" w:rsidRDefault="003C25A9"/>
    <w:sectPr w:rsidR="003C2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2ABE" w14:textId="77777777" w:rsidR="00204A34" w:rsidRDefault="00204A34" w:rsidP="00204A34">
      <w:pPr>
        <w:spacing w:before="0" w:after="0"/>
      </w:pPr>
      <w:r>
        <w:separator/>
      </w:r>
    </w:p>
  </w:endnote>
  <w:endnote w:type="continuationSeparator" w:id="0">
    <w:p w14:paraId="03B51FAC" w14:textId="77777777" w:rsidR="00204A34" w:rsidRDefault="00204A34" w:rsidP="00204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1B58" w14:textId="77777777" w:rsidR="00204A34" w:rsidRDefault="00204A34" w:rsidP="00204A34">
      <w:pPr>
        <w:spacing w:before="0" w:after="0"/>
      </w:pPr>
      <w:r>
        <w:separator/>
      </w:r>
    </w:p>
  </w:footnote>
  <w:footnote w:type="continuationSeparator" w:id="0">
    <w:p w14:paraId="67B92668" w14:textId="77777777" w:rsidR="00204A34" w:rsidRDefault="00204A34" w:rsidP="00204A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4"/>
    <w:rsid w:val="001A1003"/>
    <w:rsid w:val="00204A34"/>
    <w:rsid w:val="003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BB4D"/>
  <w15:chartTrackingRefBased/>
  <w15:docId w15:val="{B0B30B96-0A5D-42A2-8E19-1D0A34B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A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0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204A3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204A3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04A34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04A34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04A34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204A34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F44F0-6CDE-49AF-8FF9-6C59161C1BDF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de2da277-3241-41fd-85e3-8fbe846fda8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7009468-5368-4950-91a6-ae6fb72410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1C1554-436E-4D98-A85B-679FBD068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191E2-154F-4E79-85AB-B087DF06D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2022-04-04T18:10:00Z</dcterms:created>
  <dcterms:modified xsi:type="dcterms:W3CDTF">2022-04-04T18:10:00Z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