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:rsidR="00386420" w:rsidRPr="001576F8" w:rsidRDefault="00C60A7E" w:rsidP="00C60A7E">
      <w:pPr>
        <w:pStyle w:val="SemEspaamento1"/>
        <w:tabs>
          <w:tab w:val="left" w:pos="7710"/>
        </w:tabs>
        <w:spacing w:after="120" w:line="276" w:lineRule="auto"/>
        <w:jc w:val="both"/>
        <w:rPr>
          <w:rFonts w:cs="Calibri"/>
          <w:lang w:val="pt-BR"/>
        </w:rPr>
      </w:pPr>
      <w:r>
        <w:rPr>
          <w:rFonts w:cs="Calibri"/>
          <w:lang w:val="pt-BR"/>
        </w:rPr>
        <w:tab/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C60A7E" w:rsidRPr="001576F8" w:rsidTr="00220C7F">
        <w:trPr>
          <w:trHeight w:val="507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5C9C" w:rsidRPr="005524C6" w:rsidRDefault="003E5C9C" w:rsidP="003E5C9C">
            <w:pPr>
              <w:snapToGrid w:val="0"/>
              <w:spacing w:before="0" w:after="120" w:line="276" w:lineRule="auto"/>
              <w:jc w:val="center"/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524C6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Chamada de Projetos </w:t>
            </w:r>
            <w:r w:rsidR="005524C6" w:rsidRPr="005524C6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0</w:t>
            </w:r>
            <w:r w:rsidR="00435775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6</w:t>
            </w:r>
            <w:r w:rsidRPr="005524C6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/2021</w:t>
            </w:r>
          </w:p>
          <w:p w:rsidR="003E5C9C" w:rsidRPr="00FC46A4" w:rsidRDefault="003E5C9C" w:rsidP="003E5C9C">
            <w:pPr>
              <w:pStyle w:val="ListaColorida-nfase13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46A4">
              <w:rPr>
                <w:rFonts w:asciiTheme="minorHAnsi" w:hAnsiTheme="minorHAnsi" w:cstheme="minorHAnsi"/>
                <w:b/>
                <w:bCs/>
                <w:sz w:val="20"/>
              </w:rPr>
              <w:t>Projeto Biodiversidade e Mudanças Climáticas na Mata Atlântica</w:t>
            </w:r>
          </w:p>
          <w:p w:rsidR="00C60A7E" w:rsidRPr="001576F8" w:rsidRDefault="005013C0" w:rsidP="003E5C9C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Projetos</w:t>
            </w:r>
            <w:r w:rsidR="003E5C9C" w:rsidRPr="0063696D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 de recuperação de áreas degradadas e fortalecimento da cadeia produtiva associada à recuperação nas regiões de atuação do Projeto Biodiversidade e Mudanças Climáticas na Mata Atlântica, com enfoque em Reservas Particulares de Patrimônio Natural - RPPNs</w:t>
            </w:r>
          </w:p>
        </w:tc>
      </w:tr>
      <w:tr w:rsidR="00386420" w:rsidRPr="001576F8" w:rsidTr="00220C7F">
        <w:trPr>
          <w:trHeight w:val="507"/>
          <w:jc w:val="center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537"/>
          <w:jc w:val="center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253"/>
          <w:jc w:val="center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253"/>
          <w:jc w:val="center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761"/>
          <w:jc w:val="center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253"/>
          <w:jc w:val="center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253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20" w:rsidRPr="001576F8" w:rsidTr="00220C7F">
        <w:trPr>
          <w:trHeight w:val="253"/>
          <w:jc w:val="center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535"/>
          <w:jc w:val="center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253"/>
          <w:jc w:val="center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507"/>
          <w:jc w:val="center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6420" w:rsidRPr="001576F8" w:rsidTr="00220C7F">
        <w:trPr>
          <w:trHeight w:val="601"/>
          <w:jc w:val="center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20" w:rsidRPr="001576F8" w:rsidTr="00220C7F">
        <w:trPr>
          <w:trHeight w:val="753"/>
          <w:jc w:val="center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  <w:bookmarkStart w:id="3" w:name="_GoBack"/>
      <w:bookmarkEnd w:id="3"/>
    </w:p>
    <w:p w:rsidR="00821A79" w:rsidRDefault="00386420" w:rsidP="00386420">
      <w:pPr>
        <w:tabs>
          <w:tab w:val="left" w:pos="3375"/>
        </w:tabs>
      </w:pPr>
      <w:r>
        <w:tab/>
      </w:r>
    </w:p>
    <w:sectPr w:rsidR="00821A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420" w:rsidRDefault="00386420" w:rsidP="00386420">
      <w:pPr>
        <w:spacing w:before="0" w:after="0"/>
      </w:pPr>
      <w:r>
        <w:separator/>
      </w:r>
    </w:p>
  </w:endnote>
  <w:endnote w:type="continuationSeparator" w:id="0">
    <w:p w:rsidR="00386420" w:rsidRDefault="00386420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420" w:rsidRDefault="00386420" w:rsidP="00386420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5524C6">
      <w:rPr>
        <w:rFonts w:ascii="Calibri" w:hAnsi="Calibri"/>
        <w:bCs/>
        <w:color w:val="004800"/>
        <w:sz w:val="18"/>
        <w:szCs w:val="18"/>
      </w:rPr>
      <w:t>0</w:t>
    </w:r>
    <w:r w:rsidR="00435775">
      <w:rPr>
        <w:rFonts w:ascii="Calibri" w:hAnsi="Calibri"/>
        <w:bCs/>
        <w:color w:val="004800"/>
        <w:sz w:val="18"/>
        <w:szCs w:val="18"/>
      </w:rPr>
      <w:t>6</w:t>
    </w:r>
    <w:r w:rsidRPr="00510E2A">
      <w:rPr>
        <w:rFonts w:ascii="Calibri" w:hAnsi="Calibri"/>
        <w:bCs/>
        <w:color w:val="004800"/>
        <w:sz w:val="18"/>
        <w:szCs w:val="18"/>
      </w:rPr>
      <w:t>/20</w:t>
    </w:r>
    <w:r w:rsidR="009A7CEA" w:rsidRPr="00510E2A">
      <w:rPr>
        <w:rFonts w:ascii="Calibri" w:hAnsi="Calibri"/>
        <w:bCs/>
        <w:color w:val="004800"/>
        <w:sz w:val="18"/>
        <w:szCs w:val="18"/>
      </w:rPr>
      <w:t>2</w:t>
    </w:r>
    <w:r w:rsidR="009F7C72">
      <w:rPr>
        <w:rFonts w:ascii="Calibri" w:hAnsi="Calibri"/>
        <w:bCs/>
        <w:color w:val="004800"/>
        <w:sz w:val="18"/>
        <w:szCs w:val="18"/>
      </w:rPr>
      <w:t>1</w:t>
    </w:r>
    <w:r w:rsidRPr="00A437F6">
      <w:rPr>
        <w:rFonts w:ascii="Calibri" w:hAnsi="Calibri"/>
        <w:bCs/>
        <w:color w:val="004800"/>
        <w:sz w:val="18"/>
        <w:szCs w:val="18"/>
      </w:rPr>
      <w:t xml:space="preserve"> – Projeto </w:t>
    </w:r>
    <w:r w:rsidR="004A173C">
      <w:rPr>
        <w:rFonts w:ascii="Calibri" w:hAnsi="Calibri"/>
        <w:bCs/>
        <w:color w:val="004800"/>
        <w:sz w:val="18"/>
        <w:szCs w:val="18"/>
      </w:rPr>
      <w:t>Mata Atlântica</w:t>
    </w:r>
  </w:p>
  <w:p w:rsidR="00386420" w:rsidRDefault="00386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420" w:rsidRDefault="00386420" w:rsidP="00386420">
      <w:pPr>
        <w:spacing w:before="0" w:after="0"/>
      </w:pPr>
      <w:r>
        <w:separator/>
      </w:r>
    </w:p>
  </w:footnote>
  <w:footnote w:type="continuationSeparator" w:id="0">
    <w:p w:rsidR="00386420" w:rsidRDefault="00386420" w:rsidP="003864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143B52"/>
    <w:rsid w:val="00220C7F"/>
    <w:rsid w:val="00386420"/>
    <w:rsid w:val="003E5C9C"/>
    <w:rsid w:val="00435775"/>
    <w:rsid w:val="004A173C"/>
    <w:rsid w:val="005013C0"/>
    <w:rsid w:val="00510E2A"/>
    <w:rsid w:val="005524C6"/>
    <w:rsid w:val="00821A79"/>
    <w:rsid w:val="009A46A1"/>
    <w:rsid w:val="009A7CEA"/>
    <w:rsid w:val="009F7C72"/>
    <w:rsid w:val="00A437F6"/>
    <w:rsid w:val="00C60A7E"/>
    <w:rsid w:val="00C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7DBF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customStyle="1" w:styleId="ListaColorida-nfase13">
    <w:name w:val="Lista Colorida - Ênfase 13"/>
    <w:basedOn w:val="Normal"/>
    <w:link w:val="ListaColorida-nfase1Char"/>
    <w:uiPriority w:val="34"/>
    <w:qFormat/>
    <w:rsid w:val="00C60A7E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ListaColorida-nfase1Char">
    <w:name w:val="Lista Colorida - Ênfase 1 Char"/>
    <w:link w:val="ListaColorida-nfase13"/>
    <w:uiPriority w:val="34"/>
    <w:locked/>
    <w:rsid w:val="00C60A7E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Rodolfo C. Costa Gomes Marçal</cp:lastModifiedBy>
  <cp:revision>19</cp:revision>
  <dcterms:created xsi:type="dcterms:W3CDTF">2019-10-01T14:25:00Z</dcterms:created>
  <dcterms:modified xsi:type="dcterms:W3CDTF">2021-06-11T21:13:00Z</dcterms:modified>
</cp:coreProperties>
</file>