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32" w:rsidRPr="00EE2BE6" w:rsidRDefault="00082BCD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279575804"/>
      <w:bookmarkStart w:id="3" w:name="_Toc303360733"/>
      <w:bookmarkStart w:id="4" w:name="_Toc303361107"/>
      <w:bookmarkStart w:id="5" w:name="_Toc442364111"/>
      <w:r w:rsidRPr="00D94DB9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A</w:t>
      </w:r>
      <w:r w:rsidRPr="00D94DB9">
        <w:rPr>
          <w:rFonts w:ascii="Calibri" w:hAnsi="Calibri" w:cs="Calibri"/>
          <w:color w:val="auto"/>
        </w:rPr>
        <w:t xml:space="preserve">: </w:t>
      </w:r>
      <w:bookmarkEnd w:id="0"/>
      <w:bookmarkEnd w:id="1"/>
      <w:r w:rsidR="00B60A32">
        <w:rPr>
          <w:rFonts w:ascii="Calibri" w:hAnsi="Calibri" w:cs="Calibri"/>
          <w:color w:val="auto"/>
        </w:rPr>
        <w:t>Dados Cadastrais e Currículo d</w:t>
      </w:r>
      <w:r w:rsidR="00B60A32" w:rsidRPr="00EE2BE6">
        <w:rPr>
          <w:rFonts w:ascii="Calibri" w:hAnsi="Calibri" w:cs="Calibri"/>
          <w:color w:val="auto"/>
        </w:rPr>
        <w:t xml:space="preserve">a Instituição </w:t>
      </w:r>
      <w:bookmarkEnd w:id="2"/>
      <w:bookmarkEnd w:id="3"/>
      <w:bookmarkEnd w:id="4"/>
      <w:r w:rsidR="00B60A32">
        <w:rPr>
          <w:rFonts w:ascii="Calibri" w:hAnsi="Calibri" w:cs="Calibri"/>
          <w:color w:val="auto"/>
        </w:rPr>
        <w:t>Proponente</w:t>
      </w:r>
      <w:bookmarkEnd w:id="5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B36A2" w:rsidRPr="00CF2F62" w:rsidRDefault="006B36A2" w:rsidP="006B36A2">
            <w:pPr>
              <w:snapToGrid w:val="0"/>
              <w:spacing w:before="0" w:after="120" w:line="276" w:lineRule="auto"/>
              <w:jc w:val="center"/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CF2F62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Chamada de Projetos </w:t>
            </w:r>
            <w:r w:rsidR="00CF2F62" w:rsidRPr="00CF2F62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06</w:t>
            </w:r>
            <w:r w:rsidRPr="00CF2F62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/2021</w:t>
            </w:r>
          </w:p>
          <w:p w:rsidR="006B36A2" w:rsidRPr="00FC46A4" w:rsidRDefault="006B36A2" w:rsidP="006B36A2">
            <w:pPr>
              <w:pStyle w:val="ListaColorida-nfase13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46A4">
              <w:rPr>
                <w:rFonts w:asciiTheme="minorHAnsi" w:hAnsiTheme="minorHAnsi" w:cstheme="minorHAnsi"/>
                <w:b/>
                <w:bCs/>
                <w:sz w:val="20"/>
              </w:rPr>
              <w:t>Projeto Biodiversidade e Mudanças Climáticas na Mata Atlântica</w:t>
            </w:r>
          </w:p>
          <w:p w:rsidR="00B60A32" w:rsidRPr="00633F2A" w:rsidRDefault="006042F9" w:rsidP="006B36A2">
            <w:pPr>
              <w:snapToGrid w:val="0"/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</w:t>
            </w:r>
            <w:r w:rsidR="006B36A2" w:rsidRPr="0063696D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rojetos de recuperação de áreas degradadas e fortalecimento da cadeia produtiva associada à recuperação nas regiões de atuação do Projeto Biodiversidade e Mudanças Climáticas na Mata Atlântica, com enfoque em Reservas Particulares de Patrimônio Natural - RPPNs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bookmarkStart w:id="6" w:name="_GoBack"/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bookmarkEnd w:id="6"/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19" w:rsidRDefault="00BA7F19" w:rsidP="00BA7F19">
      <w:pPr>
        <w:spacing w:before="0" w:after="0"/>
      </w:pPr>
      <w:r>
        <w:separator/>
      </w:r>
    </w:p>
  </w:endnote>
  <w:endnote w:type="continuationSeparator" w:id="0">
    <w:p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2" w:rsidRDefault="00CF2F62" w:rsidP="00CF2F62">
    <w:pPr>
      <w:spacing w:before="0" w:after="0"/>
      <w:rPr>
        <w:rFonts w:ascii="Calibri" w:hAnsi="Calibri"/>
        <w:bCs/>
        <w:color w:val="004800"/>
        <w:sz w:val="18"/>
        <w:szCs w:val="18"/>
      </w:rPr>
    </w:pPr>
    <w:r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 xml:space="preserve">Projetos </w:t>
    </w:r>
    <w:r>
      <w:rPr>
        <w:rFonts w:ascii="Calibri" w:hAnsi="Calibri"/>
        <w:bCs/>
        <w:color w:val="004800"/>
        <w:sz w:val="18"/>
        <w:szCs w:val="18"/>
      </w:rPr>
      <w:t>06</w:t>
    </w:r>
    <w:r>
      <w:rPr>
        <w:rFonts w:ascii="Calibri" w:hAnsi="Calibri"/>
        <w:bCs/>
        <w:color w:val="004800"/>
        <w:sz w:val="18"/>
        <w:szCs w:val="18"/>
      </w:rPr>
      <w:t>/2021 – Projeto Mata Atlântica</w:t>
    </w:r>
  </w:p>
  <w:p w:rsidR="00BA7F19" w:rsidRDefault="00BA7F19" w:rsidP="00FC46A4">
    <w:pPr>
      <w:pStyle w:val="Rodap"/>
      <w:tabs>
        <w:tab w:val="clear" w:pos="4252"/>
        <w:tab w:val="clear" w:pos="8504"/>
        <w:tab w:val="left" w:pos="373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:rsidR="00BA7F19" w:rsidRDefault="00BA7F19" w:rsidP="00BA7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82BCD"/>
    <w:rsid w:val="00132759"/>
    <w:rsid w:val="006042F9"/>
    <w:rsid w:val="00617D48"/>
    <w:rsid w:val="00633F2A"/>
    <w:rsid w:val="00661413"/>
    <w:rsid w:val="006B36A2"/>
    <w:rsid w:val="00720BDA"/>
    <w:rsid w:val="00793CC9"/>
    <w:rsid w:val="008B07D0"/>
    <w:rsid w:val="00901B03"/>
    <w:rsid w:val="00B60A32"/>
    <w:rsid w:val="00BA7F19"/>
    <w:rsid w:val="00CF2F62"/>
    <w:rsid w:val="00D83366"/>
    <w:rsid w:val="00DE3DAC"/>
    <w:rsid w:val="00F15B06"/>
    <w:rsid w:val="00F411BC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5E53D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customStyle="1" w:styleId="ListaColorida-nfase13">
    <w:name w:val="Lista Colorida - Ênfase 13"/>
    <w:basedOn w:val="Normal"/>
    <w:link w:val="ListaColorida-nfase1Char"/>
    <w:uiPriority w:val="34"/>
    <w:qFormat/>
    <w:rsid w:val="00793CC9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ListaColorida-nfase1Char">
    <w:name w:val="Lista Colorida - Ênfase 1 Char"/>
    <w:link w:val="ListaColorida-nfase13"/>
    <w:uiPriority w:val="34"/>
    <w:locked/>
    <w:rsid w:val="00793CC9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Rodolfo C. Costa Gomes Marçal</cp:lastModifiedBy>
  <cp:revision>18</cp:revision>
  <dcterms:created xsi:type="dcterms:W3CDTF">2016-02-04T17:57:00Z</dcterms:created>
  <dcterms:modified xsi:type="dcterms:W3CDTF">2021-06-11T21:09:00Z</dcterms:modified>
</cp:coreProperties>
</file>