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C7B33" w14:textId="77777777" w:rsidR="00400413" w:rsidRPr="008B6318" w:rsidRDefault="00400413" w:rsidP="00400413">
      <w:pPr>
        <w:pStyle w:val="CabealhodoSumrio1"/>
        <w:spacing w:before="240" w:after="240"/>
        <w:rPr>
          <w:rFonts w:ascii="Calibri" w:hAnsi="Calibri" w:cs="Calibri"/>
          <w:color w:val="auto"/>
        </w:rPr>
      </w:pPr>
      <w:bookmarkStart w:id="0" w:name="_Toc279575806"/>
      <w:bookmarkStart w:id="1" w:name="_Toc303360735"/>
      <w:bookmarkStart w:id="2" w:name="_Toc303361109"/>
      <w:bookmarkStart w:id="3" w:name="_Toc442364114"/>
      <w:r w:rsidRPr="008B6318">
        <w:rPr>
          <w:rFonts w:ascii="Calibri" w:hAnsi="Calibri" w:cs="Calibri"/>
          <w:color w:val="auto"/>
        </w:rPr>
        <w:t xml:space="preserve">ANEXO </w:t>
      </w:r>
      <w:r>
        <w:rPr>
          <w:rFonts w:ascii="Calibri" w:hAnsi="Calibri" w:cs="Calibri"/>
          <w:color w:val="auto"/>
        </w:rPr>
        <w:t>D</w:t>
      </w:r>
      <w:r w:rsidRPr="008B6318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Cronograma de Execução Física d</w:t>
      </w:r>
      <w:r w:rsidRPr="008B6318">
        <w:rPr>
          <w:rFonts w:ascii="Calibri" w:hAnsi="Calibri" w:cs="Calibri"/>
          <w:color w:val="auto"/>
        </w:rPr>
        <w:t>o Projeto</w:t>
      </w:r>
      <w:bookmarkEnd w:id="0"/>
      <w:bookmarkEnd w:id="1"/>
      <w:bookmarkEnd w:id="2"/>
      <w:bookmarkEnd w:id="3"/>
    </w:p>
    <w:p w14:paraId="6A8F1C5B" w14:textId="11A778FE" w:rsidR="00400413" w:rsidRDefault="00400413" w:rsidP="007D300E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 xml:space="preserve">As instituições proponentes deverão propor um cronograma de atividades condizentes com a realidade </w:t>
      </w:r>
      <w:r>
        <w:rPr>
          <w:rFonts w:cs="Calibri"/>
          <w:lang w:val="pt-BR"/>
        </w:rPr>
        <w:t>das</w:t>
      </w:r>
      <w:r w:rsidRPr="001576F8">
        <w:rPr>
          <w:rFonts w:cs="Calibri"/>
          <w:lang w:val="pt-BR"/>
        </w:rPr>
        <w:t xml:space="preserve"> tarefas a serem realizadas, e de acordo com os desembolsos a serem efetuado</w:t>
      </w:r>
      <w:r w:rsidR="005B32FB">
        <w:rPr>
          <w:rFonts w:cs="Calibri"/>
          <w:lang w:val="pt-BR"/>
        </w:rPr>
        <w:t>s</w:t>
      </w:r>
      <w:r w:rsidRPr="001576F8">
        <w:rPr>
          <w:rFonts w:cs="Calibri"/>
          <w:lang w:val="pt-BR"/>
        </w:rPr>
        <w:t xml:space="preserve"> para o </w:t>
      </w:r>
      <w:r>
        <w:rPr>
          <w:rFonts w:cs="Calibri"/>
          <w:lang w:val="pt-BR"/>
        </w:rPr>
        <w:t>p</w:t>
      </w:r>
      <w:r w:rsidRPr="001576F8">
        <w:rPr>
          <w:rFonts w:cs="Calibri"/>
          <w:lang w:val="pt-BR"/>
        </w:rPr>
        <w:t>rojeto</w:t>
      </w:r>
      <w:r>
        <w:rPr>
          <w:rFonts w:cs="Calibri"/>
          <w:lang w:val="pt-BR"/>
        </w:rPr>
        <w:t xml:space="preserve">, no </w:t>
      </w:r>
      <w:r w:rsidR="007D300E">
        <w:rPr>
          <w:rFonts w:cs="Calibri"/>
          <w:lang w:val="pt-BR"/>
        </w:rPr>
        <w:t>modelo</w:t>
      </w:r>
      <w:r w:rsidR="00D222AA">
        <w:rPr>
          <w:rFonts w:cs="Calibri"/>
          <w:lang w:val="pt-BR"/>
        </w:rPr>
        <w:t xml:space="preserve"> a seguir</w:t>
      </w:r>
      <w:r w:rsidR="007D300E">
        <w:rPr>
          <w:rFonts w:cs="Calibri"/>
          <w:lang w:val="pt-BR"/>
        </w:rPr>
        <w:t>.</w:t>
      </w:r>
    </w:p>
    <w:p w14:paraId="0F3FBE2E" w14:textId="1AD38454" w:rsidR="007D300E" w:rsidRDefault="007D300E" w:rsidP="007D300E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850550">
        <w:rPr>
          <w:rFonts w:cs="Calibri"/>
          <w:lang w:val="pt-BR"/>
        </w:rPr>
        <w:t>O cronograma de execução física será utilizado para o acompanhamento mensal das atividades do projeto</w:t>
      </w:r>
      <w:r w:rsidRPr="002D1C13">
        <w:rPr>
          <w:rFonts w:cs="Calibri"/>
          <w:lang w:val="pt-BR"/>
        </w:rPr>
        <w:t xml:space="preserve">, conforme mencionado no Item </w:t>
      </w:r>
      <w:r w:rsidR="00987A6D" w:rsidRPr="002D1C13">
        <w:rPr>
          <w:rFonts w:cs="Calibri"/>
          <w:lang w:val="pt-BR"/>
        </w:rPr>
        <w:t xml:space="preserve">15 </w:t>
      </w:r>
      <w:r w:rsidRPr="002D1C13">
        <w:rPr>
          <w:rFonts w:cs="Calibri"/>
          <w:lang w:val="pt-BR"/>
        </w:rPr>
        <w:t xml:space="preserve">da Chamada de Projetos </w:t>
      </w:r>
      <w:r w:rsidR="004163BC">
        <w:rPr>
          <w:rFonts w:cs="Calibri"/>
          <w:lang w:val="pt-BR"/>
        </w:rPr>
        <w:t>08</w:t>
      </w:r>
      <w:r w:rsidRPr="002D1C13">
        <w:rPr>
          <w:rFonts w:cs="Calibri"/>
          <w:lang w:val="pt-BR"/>
        </w:rPr>
        <w:t>/20</w:t>
      </w:r>
      <w:r w:rsidR="00CD7AE6" w:rsidRPr="002D1C13">
        <w:rPr>
          <w:rFonts w:cs="Calibri"/>
          <w:lang w:val="pt-BR"/>
        </w:rPr>
        <w:t>20</w:t>
      </w:r>
      <w:r w:rsidRPr="00E23DF1">
        <w:rPr>
          <w:rFonts w:cs="Calibri"/>
          <w:lang w:val="pt-BR"/>
        </w:rPr>
        <w:t>. O andamento das atividades ser</w:t>
      </w:r>
      <w:r w:rsidR="005B32FB">
        <w:rPr>
          <w:rFonts w:cs="Calibri"/>
          <w:lang w:val="pt-BR"/>
        </w:rPr>
        <w:t>á</w:t>
      </w:r>
      <w:r w:rsidRPr="00E23DF1">
        <w:rPr>
          <w:rFonts w:cs="Calibri"/>
          <w:lang w:val="pt-BR"/>
        </w:rPr>
        <w:t xml:space="preserve"> reportado em termos percentuais que serão informados a cada mês</w:t>
      </w:r>
      <w:r w:rsidRPr="00850550">
        <w:rPr>
          <w:rFonts w:cs="Calibri"/>
          <w:lang w:val="pt-BR"/>
        </w:rPr>
        <w:t xml:space="preserve"> e enviados ao </w:t>
      </w:r>
      <w:r w:rsidR="005B32FB" w:rsidRPr="00850550">
        <w:rPr>
          <w:rFonts w:cs="Calibri"/>
          <w:lang w:val="pt-BR"/>
        </w:rPr>
        <w:t>FUNBIO</w:t>
      </w:r>
      <w:r w:rsidRPr="00850550">
        <w:rPr>
          <w:rFonts w:cs="Calibri"/>
          <w:lang w:val="pt-BR"/>
        </w:rPr>
        <w:t xml:space="preserve">. Para tanto, é imperativo que as atividades constantes no cronograma reflitam com clareza cada etapa </w:t>
      </w:r>
      <w:r w:rsidR="007D43B8">
        <w:rPr>
          <w:rFonts w:cs="Calibri"/>
          <w:lang w:val="pt-BR"/>
        </w:rPr>
        <w:t>necessária para o alcance</w:t>
      </w:r>
      <w:r w:rsidR="007D43B8" w:rsidRPr="00850550">
        <w:rPr>
          <w:rFonts w:cs="Calibri"/>
          <w:lang w:val="pt-BR"/>
        </w:rPr>
        <w:t xml:space="preserve"> </w:t>
      </w:r>
      <w:r w:rsidRPr="00850550">
        <w:rPr>
          <w:rFonts w:cs="Calibri"/>
          <w:lang w:val="pt-BR"/>
        </w:rPr>
        <w:t>do Resultado Esperado, sendo mensuráveis quanto ao andamento de sua realização em termos percentuais. Cronogramas que apresentem atividades genéricas ou que agrupem muitas etapas serão devolvidos para adequação como condicionante à aprovação da proposta.</w:t>
      </w:r>
    </w:p>
    <w:p w14:paraId="1B6FAC80" w14:textId="77777777" w:rsidR="00D222AA" w:rsidRDefault="00D222AA">
      <w:pPr>
        <w:suppressAutoHyphens w:val="0"/>
        <w:spacing w:before="0" w:after="160" w:line="259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>
        <w:rPr>
          <w:rFonts w:cs="Calibri"/>
        </w:rPr>
        <w:br w:type="page"/>
      </w:r>
    </w:p>
    <w:p w14:paraId="26397069" w14:textId="77777777" w:rsidR="00D222AA" w:rsidRPr="001576F8" w:rsidRDefault="00D222AA" w:rsidP="007D300E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</w:p>
    <w:tbl>
      <w:tblPr>
        <w:tblW w:w="216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065"/>
        <w:gridCol w:w="795"/>
        <w:gridCol w:w="267"/>
        <w:gridCol w:w="850"/>
        <w:gridCol w:w="992"/>
        <w:gridCol w:w="993"/>
        <w:gridCol w:w="992"/>
        <w:gridCol w:w="992"/>
        <w:gridCol w:w="912"/>
        <w:gridCol w:w="1215"/>
        <w:gridCol w:w="993"/>
        <w:gridCol w:w="993"/>
        <w:gridCol w:w="993"/>
        <w:gridCol w:w="993"/>
        <w:gridCol w:w="993"/>
        <w:gridCol w:w="993"/>
        <w:gridCol w:w="993"/>
      </w:tblGrid>
      <w:tr w:rsidR="00400413" w:rsidRPr="00B4535C" w14:paraId="2A70A945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9A31AF" w14:textId="5DFF0061" w:rsidR="00400413" w:rsidRPr="00B4535C" w:rsidRDefault="00400413" w:rsidP="00802298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Chamada </w:t>
            </w:r>
            <w:r w:rsidR="004163BC">
              <w:rPr>
                <w:rFonts w:ascii="Calibri" w:hAnsi="Calibri" w:cs="Calibri"/>
                <w:color w:val="auto"/>
                <w:sz w:val="18"/>
                <w:szCs w:val="18"/>
              </w:rPr>
              <w:t>08</w:t>
            </w:r>
            <w:bookmarkStart w:id="4" w:name="_GoBack"/>
            <w:bookmarkEnd w:id="4"/>
            <w:r w:rsidR="005A4162">
              <w:rPr>
                <w:rFonts w:ascii="Calibri" w:hAnsi="Calibri" w:cs="Calibri"/>
                <w:color w:val="auto"/>
                <w:sz w:val="18"/>
                <w:szCs w:val="18"/>
              </w:rPr>
              <w:t>/20</w:t>
            </w:r>
            <w:r w:rsidR="00713927">
              <w:rPr>
                <w:rFonts w:ascii="Calibri" w:hAnsi="Calibri" w:cs="Calibri"/>
                <w:color w:val="auto"/>
                <w:sz w:val="18"/>
                <w:szCs w:val="18"/>
              </w:rPr>
              <w:t>20</w:t>
            </w:r>
            <w:r w:rsidRPr="00B4535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="00CB1029">
              <w:rPr>
                <w:rFonts w:ascii="Calibri" w:hAnsi="Calibri" w:cs="Calibri"/>
                <w:color w:val="auto"/>
                <w:sz w:val="18"/>
                <w:szCs w:val="18"/>
              </w:rPr>
              <w:t>–</w:t>
            </w:r>
            <w:r w:rsidRPr="00B4535C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P</w:t>
            </w:r>
            <w:r w:rsidR="00CB1029">
              <w:rPr>
                <w:rFonts w:ascii="Calibri" w:hAnsi="Calibri" w:cs="Calibri"/>
                <w:color w:val="auto"/>
                <w:sz w:val="18"/>
                <w:szCs w:val="18"/>
              </w:rPr>
              <w:t xml:space="preserve">rograma REDD for Early Movers </w:t>
            </w:r>
            <w:r w:rsidR="00E65205">
              <w:rPr>
                <w:rFonts w:ascii="Calibri" w:hAnsi="Calibri" w:cs="Calibri"/>
                <w:color w:val="auto"/>
                <w:sz w:val="18"/>
                <w:szCs w:val="18"/>
              </w:rPr>
              <w:t>– Mato Grosso</w:t>
            </w:r>
          </w:p>
        </w:tc>
      </w:tr>
      <w:tr w:rsidR="00400413" w:rsidRPr="00B4535C" w14:paraId="74C89292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1A735D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Projeto: </w:t>
            </w:r>
          </w:p>
        </w:tc>
      </w:tr>
      <w:tr w:rsidR="00400413" w:rsidRPr="00B4535C" w14:paraId="549AFBA8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ABD86F" w14:textId="2779DD43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Objetivo Geral:</w:t>
            </w:r>
            <w:r w:rsidR="00E652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400413" w:rsidRPr="00B4535C" w14:paraId="74F412AD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8B533F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A98A0EB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1</w:t>
            </w:r>
          </w:p>
        </w:tc>
        <w:tc>
          <w:tcPr>
            <w:tcW w:w="1062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C6224B3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C26ABE3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629CFA88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B440FCB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3D1EB729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5E65869F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7</w:t>
            </w: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7EA5CB9" w14:textId="77777777" w:rsidR="00400413" w:rsidRPr="00B4535C" w:rsidRDefault="005A4162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Mês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400413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xx</w:t>
            </w:r>
          </w:p>
        </w:tc>
      </w:tr>
      <w:tr w:rsidR="00400413" w:rsidRPr="00B4535C" w14:paraId="2EBAE899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27D5F39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 Objetivo Específico: XXXX</w:t>
            </w:r>
          </w:p>
        </w:tc>
      </w:tr>
      <w:tr w:rsidR="00400413" w:rsidRPr="00B4535C" w14:paraId="25050559" w14:textId="77777777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F5B8" w14:textId="4AF6EF4E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A1.1. XXXX (descrever resultado</w:t>
            </w:r>
            <w:r w:rsidR="00E65205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esperado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215" w:type="dxa"/>
          </w:tcPr>
          <w:p w14:paraId="08D48045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5B49842C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E607329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2ECA4E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F13E715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994D4D1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DB514A4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E5B2B1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56200DF2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AAE107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879E23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A8154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D03A78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600E52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123C07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95A307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9BE5CA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B2A3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02A15647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C3E81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A1.1.2.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A7DE9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D3427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B69436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09F8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D3E11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E34C7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B6379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4071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24C52F65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778F8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A1.2. XXX (descrever resultado/ meta)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8F3B3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9EE78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E38A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F3375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75E779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DC9E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7663B3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DBB54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4ECC7740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B7F2A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A1.2.1.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E5F7D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2E6C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B2B32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4CFAA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CF96E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DE1122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43C0A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C01AAE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65082181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507BDC6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A2. Objetivo Específico: XXXX</w:t>
            </w:r>
          </w:p>
        </w:tc>
      </w:tr>
      <w:tr w:rsidR="00400413" w:rsidRPr="00B4535C" w14:paraId="0EDAEE8E" w14:textId="77777777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A4422" w14:textId="744757CE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A2.1. XXXX (descrever resultado</w:t>
            </w:r>
            <w:r w:rsidR="005866D1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 xml:space="preserve"> esperado</w:t>
            </w: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)</w:t>
            </w:r>
          </w:p>
        </w:tc>
        <w:tc>
          <w:tcPr>
            <w:tcW w:w="1215" w:type="dxa"/>
          </w:tcPr>
          <w:p w14:paraId="33147FE7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7B998F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BED839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79AAF2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5E9FCE25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B43F2E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4E8841B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0C2B9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787AE12D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FE6BAA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A2.1.1.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54DCB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65A75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9220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DC4DFA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82FF5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44B66D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74711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E3E59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400413" w:rsidRPr="00B4535C" w14:paraId="0F645E9C" w14:textId="77777777" w:rsidTr="00400413">
        <w:trPr>
          <w:gridAfter w:val="8"/>
          <w:wAfter w:w="8166" w:type="dxa"/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1D1D7D8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A3. Objetivo Específico: XXXX</w:t>
            </w:r>
          </w:p>
        </w:tc>
      </w:tr>
      <w:tr w:rsidR="00400413" w:rsidRPr="00B4535C" w14:paraId="38EE70FD" w14:textId="77777777" w:rsidTr="00400413">
        <w:trPr>
          <w:trHeight w:val="284"/>
        </w:trPr>
        <w:tc>
          <w:tcPr>
            <w:tcW w:w="13528" w:type="dxa"/>
            <w:gridSpan w:val="10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E489D" w14:textId="3173D468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A3.1. XXXX (descrever resultado esperado)</w:t>
            </w:r>
          </w:p>
        </w:tc>
        <w:tc>
          <w:tcPr>
            <w:tcW w:w="1215" w:type="dxa"/>
          </w:tcPr>
          <w:p w14:paraId="25845C85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DE179B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203C857A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D96FF0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A82320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5873C4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</w:tcPr>
          <w:p w14:paraId="015E0AB0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CA54F" w14:textId="77777777" w:rsidR="00400413" w:rsidRPr="00B4535C" w:rsidRDefault="00400413" w:rsidP="00FB49C4">
            <w:pPr>
              <w:suppressAutoHyphens w:val="0"/>
              <w:spacing w:beforeLines="40" w:before="96" w:afterLines="40" w:after="96" w:line="276" w:lineRule="auto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</w:tr>
      <w:tr w:rsidR="00400413" w:rsidRPr="00B4535C" w14:paraId="43ECE689" w14:textId="77777777" w:rsidTr="00400413">
        <w:trPr>
          <w:gridAfter w:val="8"/>
          <w:wAfter w:w="8166" w:type="dxa"/>
          <w:trHeight w:val="284"/>
        </w:trPr>
        <w:tc>
          <w:tcPr>
            <w:tcW w:w="5670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715C1C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ind w:left="639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A3.1.1. XXXXX (descrever atividade)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E7773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79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43E2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1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2716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6796E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D3D16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D63D0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AEED7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1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9847F" w14:textId="77777777" w:rsidR="00400413" w:rsidRPr="00B4535C" w:rsidRDefault="00400413" w:rsidP="00FB49C4">
            <w:pPr>
              <w:snapToGrid w:val="0"/>
              <w:spacing w:beforeLines="40" w:before="96" w:afterLines="40" w:after="96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</w:pPr>
            <w:r w:rsidRPr="00B4535C">
              <w:rPr>
                <w:rFonts w:ascii="Calibri" w:hAnsi="Calibri" w:cs="Calibri"/>
                <w:b/>
                <w:bCs/>
                <w:color w:val="auto"/>
                <w:sz w:val="18"/>
                <w:szCs w:val="18"/>
              </w:rPr>
              <w:t>X</w:t>
            </w:r>
          </w:p>
        </w:tc>
      </w:tr>
    </w:tbl>
    <w:p w14:paraId="7254ECE9" w14:textId="77777777" w:rsidR="008B07D0" w:rsidRDefault="008B07D0" w:rsidP="00400413"/>
    <w:sectPr w:rsidR="008B07D0" w:rsidSect="00400413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6FF28" w14:textId="77777777" w:rsidR="00971501" w:rsidRDefault="00971501" w:rsidP="00784ACD">
      <w:pPr>
        <w:spacing w:before="0" w:after="0"/>
      </w:pPr>
      <w:r>
        <w:separator/>
      </w:r>
    </w:p>
  </w:endnote>
  <w:endnote w:type="continuationSeparator" w:id="0">
    <w:p w14:paraId="7B940AE4" w14:textId="77777777" w:rsidR="00971501" w:rsidRDefault="00971501" w:rsidP="00784AC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FCE6D" w14:textId="77777777" w:rsidR="00971501" w:rsidRDefault="00971501" w:rsidP="00784ACD">
      <w:pPr>
        <w:spacing w:before="0" w:after="0"/>
      </w:pPr>
      <w:r>
        <w:separator/>
      </w:r>
    </w:p>
  </w:footnote>
  <w:footnote w:type="continuationSeparator" w:id="0">
    <w:p w14:paraId="509077A9" w14:textId="77777777" w:rsidR="00971501" w:rsidRDefault="00971501" w:rsidP="00784AC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13"/>
    <w:rsid w:val="00037C6F"/>
    <w:rsid w:val="001072CF"/>
    <w:rsid w:val="00173FB8"/>
    <w:rsid w:val="001A6AFB"/>
    <w:rsid w:val="002D1C13"/>
    <w:rsid w:val="00400413"/>
    <w:rsid w:val="004163BC"/>
    <w:rsid w:val="00432331"/>
    <w:rsid w:val="00432BAE"/>
    <w:rsid w:val="004A761D"/>
    <w:rsid w:val="0050755A"/>
    <w:rsid w:val="005866D1"/>
    <w:rsid w:val="005A4162"/>
    <w:rsid w:val="005B07F7"/>
    <w:rsid w:val="005B32FB"/>
    <w:rsid w:val="005F6A96"/>
    <w:rsid w:val="00713927"/>
    <w:rsid w:val="007349DD"/>
    <w:rsid w:val="00784ACD"/>
    <w:rsid w:val="007D300E"/>
    <w:rsid w:val="007D43B8"/>
    <w:rsid w:val="00802298"/>
    <w:rsid w:val="00891365"/>
    <w:rsid w:val="008B07D0"/>
    <w:rsid w:val="00971501"/>
    <w:rsid w:val="0098668F"/>
    <w:rsid w:val="00987A6D"/>
    <w:rsid w:val="00AC1904"/>
    <w:rsid w:val="00B728F5"/>
    <w:rsid w:val="00B85E81"/>
    <w:rsid w:val="00C22E20"/>
    <w:rsid w:val="00CB1029"/>
    <w:rsid w:val="00CD7AE6"/>
    <w:rsid w:val="00D222AA"/>
    <w:rsid w:val="00E23DF1"/>
    <w:rsid w:val="00E65205"/>
    <w:rsid w:val="00E83C5B"/>
    <w:rsid w:val="00F7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83D49"/>
  <w15:chartTrackingRefBased/>
  <w15:docId w15:val="{36732F5E-28E0-404B-9E75-88183B18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41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00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400413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400413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00413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B85E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5E8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5E81"/>
    <w:rPr>
      <w:rFonts w:ascii="Times New Roman" w:eastAsia="Times New Roman" w:hAnsi="Times New Roman" w:cs="Times New Roman"/>
      <w:noProof/>
      <w:color w:val="00005B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5E8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5E81"/>
    <w:rPr>
      <w:rFonts w:ascii="Times New Roman" w:eastAsia="Times New Roman" w:hAnsi="Times New Roman" w:cs="Times New Roman"/>
      <w:b/>
      <w:bCs/>
      <w:noProof/>
      <w:color w:val="00005B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5E8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5E81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Mariana Fernandes Gomes Galvão</cp:lastModifiedBy>
  <cp:revision>2</cp:revision>
  <dcterms:created xsi:type="dcterms:W3CDTF">2020-05-12T15:06:00Z</dcterms:created>
  <dcterms:modified xsi:type="dcterms:W3CDTF">2020-05-12T15:06:00Z</dcterms:modified>
</cp:coreProperties>
</file>