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A396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59DBA8A0" w14:textId="77777777"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14:paraId="5AE0FAFC" w14:textId="235BF68E" w:rsidR="0022043F" w:rsidRPr="001576F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="00C45720">
        <w:rPr>
          <w:rFonts w:cs="Calibri"/>
          <w:lang w:val="pt-BR"/>
        </w:rPr>
        <w:t>.</w:t>
      </w:r>
      <w:r w:rsidRPr="001576F8">
        <w:rPr>
          <w:rFonts w:cs="Calibri"/>
          <w:lang w:val="pt-BR"/>
        </w:rPr>
        <w:t>]</w:t>
      </w:r>
    </w:p>
    <w:p w14:paraId="04096EDE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78EEDB8A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7E69335E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14:paraId="24E48F44" w14:textId="77777777"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14:paraId="6F58EFC1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14:paraId="27BBE1C0" w14:textId="77777777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F2A6F7" w14:textId="51FD77C9" w:rsidR="00C240DD" w:rsidRPr="00C240DD" w:rsidRDefault="0022043F" w:rsidP="00C240DD">
            <w:pPr>
              <w:snapToGrid w:val="0"/>
              <w:spacing w:before="0" w:after="120" w:line="276" w:lineRule="auto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br w:type="page"/>
            </w:r>
            <w:r w:rsidR="00C240DD" w:rsidRPr="00C240DD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Pro</w:t>
            </w:r>
            <w:r w:rsidR="00D276A4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grama REM - MT</w:t>
            </w:r>
          </w:p>
          <w:p w14:paraId="14FC2248" w14:textId="2A742F2D" w:rsidR="0022043F" w:rsidRPr="00EE2BE6" w:rsidRDefault="007276B1" w:rsidP="00C240D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Projetos </w:t>
            </w:r>
            <w:r w:rsidR="00B4543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0</w:t>
            </w:r>
            <w:r w:rsidR="009F5C2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8</w:t>
            </w:r>
            <w:r w:rsidR="00B4543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/2020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– Subprograma Produção, Inovação e Mercado Sustentáveis</w:t>
            </w:r>
          </w:p>
        </w:tc>
      </w:tr>
      <w:tr w:rsidR="0022043F" w:rsidRPr="001576F8" w14:paraId="6D134D23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4210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834C4E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B45431" w:rsidRPr="001576F8" w14:paraId="59085CC8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135F" w14:textId="6F741FE5" w:rsidR="00B45431" w:rsidRPr="00EF7AE8" w:rsidRDefault="00B45431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Tema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C71F4C" w14:textId="13C32F60" w:rsidR="00B45431" w:rsidRPr="001576F8" w:rsidRDefault="00B45431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45431" w:rsidRPr="001576F8" w14:paraId="2684604C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A20F" w14:textId="41FD442D" w:rsidR="00B45431" w:rsidRPr="00B45431" w:rsidRDefault="00BE0FC3" w:rsidP="00B4543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Linhas de Ação Temática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7BFC21" w14:textId="2675E533" w:rsidR="00B45431" w:rsidRPr="00B45431" w:rsidRDefault="00B45431" w:rsidP="00B45431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</w:pPr>
          </w:p>
        </w:tc>
      </w:tr>
      <w:tr w:rsidR="0022043F" w:rsidRPr="001576F8" w14:paraId="337FCBA9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1AC6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A6D67F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2043F" w:rsidRPr="001576F8" w14:paraId="7F0C2579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E03F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BA02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63A2C164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B4A4" w14:textId="748414A4" w:rsidR="0022043F" w:rsidRPr="00EF7AE8" w:rsidRDefault="000E4EA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t xml:space="preserve"> </w:t>
            </w:r>
            <w:r w:rsidRPr="000E4EA0">
              <w:rPr>
                <w:rFonts w:ascii="Calibri" w:hAnsi="Calibri" w:cs="Calibri"/>
                <w:color w:val="auto"/>
                <w:sz w:val="22"/>
                <w:szCs w:val="22"/>
              </w:rPr>
              <w:t>Qual tema e Linha de ação que o projeto está inserido.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34E786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60ED81FB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FEA1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F25681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57085E97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6269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EC2306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484454AC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B6A5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68D871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24D35596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11A5D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D0707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22494578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29C1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59B38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FFAD6FF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0516DCA4" w14:textId="77777777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14:paraId="591B378C" w14:textId="77777777"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14:paraId="042EEA01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14:paraId="16D3CA4F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14:paraId="5604F70A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17861945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0E842F5B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00196DE2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14:paraId="6A9936F0" w14:textId="77777777"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14:paraId="12DD8C1A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58548CAC" w14:textId="0ECD3893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</w:p>
    <w:p w14:paraId="3EA58A69" w14:textId="72002994" w:rsidR="0022043F" w:rsidRDefault="0022043F" w:rsidP="0022043F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</w:t>
      </w:r>
    </w:p>
    <w:p w14:paraId="6FBBB582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0F2F347D" w14:textId="0B480C3A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</w:p>
    <w:p w14:paraId="20FD676B" w14:textId="6609D17A"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</w:t>
      </w:r>
    </w:p>
    <w:p w14:paraId="34753CB4" w14:textId="77777777"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14:paraId="10A68E26" w14:textId="21B62F4E"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</w:p>
    <w:p w14:paraId="60A80997" w14:textId="65419215"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projeto)]</w:t>
      </w:r>
    </w:p>
    <w:p w14:paraId="2984D221" w14:textId="1F8E2C29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</w:p>
    <w:p w14:paraId="680D3ABC" w14:textId="2C40F664" w:rsidR="0022043F" w:rsidRPr="00B45431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As atividades descritas devem ser as mesmas a serem preenchidas no Cronograma Físico Financeiro - Anexo D e no Orçamento e Cronograma de Desembolso </w:t>
      </w:r>
      <w:r w:rsidRPr="0070195C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– Anexo E</w:t>
      </w:r>
      <w:r w:rsidR="0030226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  <w:r w:rsidRPr="0070195C">
        <w:rPr>
          <w:rFonts w:cs="Calibri"/>
          <w:b/>
          <w:color w:val="auto"/>
        </w:rPr>
        <w:t>]</w:t>
      </w:r>
    </w:p>
    <w:p w14:paraId="33ED02D7" w14:textId="53391778" w:rsidR="00B45431" w:rsidRDefault="00B45431" w:rsidP="00B45431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>
        <w:rPr>
          <w:rFonts w:cs="Calibri"/>
        </w:rPr>
        <w:t>[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Para cada Resultado Esperado, definir indicadores de monitoramento, produtos a serem gerados e fatores externos que possam representar risco/oportunidade para o alcance dos mesmos. Indicadores são utilizados para </w:t>
      </w:r>
      <w:r>
        <w:rPr>
          <w:rFonts w:ascii="Calibri" w:eastAsia="Calibri" w:hAnsi="Calibri"/>
          <w:color w:val="auto"/>
          <w:sz w:val="22"/>
          <w:szCs w:val="22"/>
        </w:rPr>
        <w:t>medir o sucesso do resultado alcançado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e expressar aspectos da realidade que podem ser observados e mensurados</w:t>
      </w:r>
      <w:r w:rsidR="00302269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  <w:r>
        <w:rPr>
          <w:rFonts w:cs="Calibri"/>
        </w:rPr>
        <w:t>]</w:t>
      </w:r>
    </w:p>
    <w:p w14:paraId="2692CD85" w14:textId="77777777" w:rsidR="00B45431" w:rsidRDefault="00B45431" w:rsidP="00B45431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68E331DE" w14:textId="77777777" w:rsidR="00B45431" w:rsidRDefault="00B45431" w:rsidP="00B45431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EXEMPLO a seguir:</w:t>
      </w:r>
    </w:p>
    <w:p w14:paraId="5E931BF5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footerReference w:type="default" r:id="rId7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4CA461CA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59486FC7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14:paraId="00974221" w14:textId="77777777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AF506A0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50C0018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86C55A3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F1E1B8A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113685B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14:paraId="01E7D31A" w14:textId="77777777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D0A20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14:paraId="6FE4258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7FB80E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14:paraId="24C4C40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A143A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ADCC0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788792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7CF5EF3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14:paraId="19B11435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A3B20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14:paraId="78DB1AAF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9B972D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14:paraId="54034687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5973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75E6B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2142B1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2A0840F7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14:paraId="17C75885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60EBE1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45DA2C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14:paraId="50CFB61B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A07C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58E1DE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DDB833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21F038FF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14:paraId="559B9D8A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4DF78BF3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2CC0DACC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7D967EB3" w14:textId="30FED583"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="00302269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  <w:r w:rsidRPr="001576F8">
        <w:rPr>
          <w:rFonts w:cs="Calibri"/>
        </w:rPr>
        <w:t>]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14:paraId="214690B6" w14:textId="77777777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79AE2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D7B56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164AA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FA01A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DF72F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BBF1" w14:textId="77777777"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6B551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14:paraId="14605851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7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A6B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97A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7FD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22E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5ED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7DA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53414F8B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23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BFE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BE6E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871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0E7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EE8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ADB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06EB50FD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651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AB7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25E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FC7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503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B4D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419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650C2B66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B050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9B97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E85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2E7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80E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5F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AD0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EE9C3B2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14:paraId="09053CC3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28F8C80D" w14:textId="77777777"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14:paraId="6B1F71F0" w14:textId="3B51DAC8"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</w:t>
      </w:r>
      <w:r w:rsidR="00302269">
        <w:rPr>
          <w:rFonts w:ascii="Calibri" w:eastAsia="Calibri" w:hAnsi="Calibri"/>
          <w:color w:val="auto"/>
          <w:sz w:val="22"/>
          <w:szCs w:val="22"/>
          <w:lang w:eastAsia="en-US" w:bidi="en-US"/>
        </w:rPr>
        <w:t>.</w:t>
      </w: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]</w:t>
      </w:r>
    </w:p>
    <w:p w14:paraId="3062EE83" w14:textId="77777777"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7F145D4B" w14:textId="77777777" w:rsidR="00404701" w:rsidRPr="00A071C5" w:rsidRDefault="00404701" w:rsidP="00404701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A071C5">
        <w:rPr>
          <w:iCs/>
          <w:lang w:val="pt-BR"/>
        </w:rPr>
        <w:t>O seu projeto tratará em algum aspecto de atividades que se refiram aos critérios de exclusão do programa REM Mato Grosso? Explique a relação identificada e como serão garantidas as exclusões.</w:t>
      </w:r>
    </w:p>
    <w:p w14:paraId="10266F5C" w14:textId="77777777" w:rsidR="00404701" w:rsidRPr="00A071C5" w:rsidRDefault="00404701" w:rsidP="00404701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A071C5">
        <w:rPr>
          <w:iCs/>
          <w:lang w:val="pt-BR"/>
        </w:rPr>
        <w:t>O seu projeto tratará em algum aspecto de atividades que se refiram aos critérios de Salvaguardas do Programa REM Mato Grosso? Explique a relação identificada e como serão garantidas as Salvaguardas.</w:t>
      </w:r>
    </w:p>
    <w:p w14:paraId="27A8C278" w14:textId="3B820332" w:rsidR="00404701" w:rsidRPr="00404701" w:rsidRDefault="00404701" w:rsidP="00404701">
      <w:pPr>
        <w:pStyle w:val="SemEspaamento1"/>
        <w:numPr>
          <w:ilvl w:val="0"/>
          <w:numId w:val="2"/>
        </w:numPr>
        <w:spacing w:before="240" w:after="240" w:line="276" w:lineRule="auto"/>
        <w:jc w:val="both"/>
        <w:rPr>
          <w:iCs/>
          <w:lang w:val="pt-BR"/>
        </w:rPr>
      </w:pPr>
      <w:r w:rsidRPr="00A071C5">
        <w:rPr>
          <w:iCs/>
          <w:lang w:val="pt-BR"/>
        </w:rPr>
        <w:t xml:space="preserve">O seu projeto irá lidar com povos indígenas? Em caso positivo, como será feita a divulgação da informação a estes povos sobre os objetivos do projeto e os resultados alcançados?  </w:t>
      </w:r>
    </w:p>
    <w:p w14:paraId="601EEB2F" w14:textId="0A20CEC3"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14:paraId="69A1039B" w14:textId="58E46B96" w:rsidR="0022572E" w:rsidRDefault="0022572E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>
        <w:rPr>
          <w:iCs/>
          <w:lang w:val="pt-BR"/>
        </w:rPr>
        <w:t>Como será feito o alinhamento do projeto com demais programas e políticas públicas e os órgãos que as executam</w:t>
      </w:r>
      <w:r w:rsidRPr="00E92A23">
        <w:rPr>
          <w:iCs/>
          <w:lang w:val="pt-BR"/>
        </w:rPr>
        <w:t>?</w:t>
      </w:r>
    </w:p>
    <w:p w14:paraId="1D31603D" w14:textId="77777777"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lastRenderedPageBreak/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9019" w14:textId="77777777" w:rsidR="00D03E86" w:rsidRDefault="00D03E86">
      <w:pPr>
        <w:spacing w:before="0" w:after="0"/>
      </w:pPr>
      <w:r>
        <w:separator/>
      </w:r>
    </w:p>
  </w:endnote>
  <w:endnote w:type="continuationSeparator" w:id="0">
    <w:p w14:paraId="14A54FDE" w14:textId="77777777" w:rsidR="00D03E86" w:rsidRDefault="00D03E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D33B" w14:textId="70FB06D1" w:rsidR="005100B3" w:rsidRPr="00C240DD" w:rsidRDefault="0022043F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 w:rsidRPr="00C240DD">
      <w:rPr>
        <w:rFonts w:ascii="Calibri" w:hAnsi="Calibri"/>
        <w:bCs/>
        <w:color w:val="004800"/>
        <w:sz w:val="18"/>
        <w:szCs w:val="18"/>
      </w:rPr>
      <w:t xml:space="preserve">Projetos </w:t>
    </w:r>
    <w:r w:rsidR="00C240DD" w:rsidRPr="00C240DD">
      <w:rPr>
        <w:rFonts w:ascii="Calibri" w:hAnsi="Calibri"/>
        <w:bCs/>
        <w:color w:val="004800"/>
        <w:sz w:val="18"/>
        <w:szCs w:val="18"/>
      </w:rPr>
      <w:t>0</w:t>
    </w:r>
    <w:r w:rsidR="009F5C2E">
      <w:rPr>
        <w:rFonts w:ascii="Calibri" w:hAnsi="Calibri"/>
        <w:bCs/>
        <w:color w:val="004800"/>
        <w:sz w:val="18"/>
        <w:szCs w:val="18"/>
      </w:rPr>
      <w:t>8/2020</w:t>
    </w:r>
    <w:r w:rsidRPr="00E114F1">
      <w:rPr>
        <w:rFonts w:ascii="Calibri" w:hAnsi="Calibri"/>
        <w:bCs/>
        <w:color w:val="004800"/>
        <w:sz w:val="18"/>
        <w:szCs w:val="18"/>
      </w:rPr>
      <w:t xml:space="preserve"> –</w:t>
    </w:r>
    <w:r w:rsidR="00D276A4">
      <w:rPr>
        <w:rFonts w:ascii="Calibri" w:hAnsi="Calibri"/>
        <w:bCs/>
        <w:color w:val="004800"/>
        <w:sz w:val="18"/>
        <w:szCs w:val="18"/>
      </w:rPr>
      <w:t xml:space="preserve">Programa REM – Mato Grosso </w:t>
    </w:r>
    <w:r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Pr="00E114F1">
      <w:rPr>
        <w:rFonts w:ascii="Calibri" w:hAnsi="Calibri"/>
        <w:color w:val="005000"/>
        <w:sz w:val="18"/>
        <w:szCs w:val="18"/>
      </w:rPr>
      <w:fldChar w:fldCharType="begin"/>
    </w:r>
    <w:r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Pr="00E114F1">
      <w:rPr>
        <w:rFonts w:ascii="Calibri" w:hAnsi="Calibri"/>
        <w:color w:val="005000"/>
        <w:sz w:val="18"/>
        <w:szCs w:val="18"/>
      </w:rPr>
      <w:fldChar w:fldCharType="separate"/>
    </w:r>
    <w:r w:rsidR="00BE0FC3">
      <w:rPr>
        <w:rFonts w:ascii="Calibri" w:hAnsi="Calibri"/>
        <w:color w:val="005000"/>
        <w:sz w:val="18"/>
        <w:szCs w:val="18"/>
      </w:rPr>
      <w:t>5</w:t>
    </w:r>
    <w:r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28296" w14:textId="77777777" w:rsidR="00D03E86" w:rsidRDefault="00D03E86">
      <w:pPr>
        <w:spacing w:before="0" w:after="0"/>
      </w:pPr>
      <w:r>
        <w:separator/>
      </w:r>
    </w:p>
  </w:footnote>
  <w:footnote w:type="continuationSeparator" w:id="0">
    <w:p w14:paraId="02ED8E5E" w14:textId="77777777" w:rsidR="00D03E86" w:rsidRDefault="00D03E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093B9F"/>
    <w:rsid w:val="000E4EA0"/>
    <w:rsid w:val="0022043F"/>
    <w:rsid w:val="0022572E"/>
    <w:rsid w:val="00263C89"/>
    <w:rsid w:val="00295AE3"/>
    <w:rsid w:val="00302269"/>
    <w:rsid w:val="00404701"/>
    <w:rsid w:val="00605707"/>
    <w:rsid w:val="0070195C"/>
    <w:rsid w:val="00721BA8"/>
    <w:rsid w:val="00724DE2"/>
    <w:rsid w:val="007276B1"/>
    <w:rsid w:val="00770657"/>
    <w:rsid w:val="007C30B7"/>
    <w:rsid w:val="008B07D0"/>
    <w:rsid w:val="008C57FC"/>
    <w:rsid w:val="009C0EE2"/>
    <w:rsid w:val="009F5C2E"/>
    <w:rsid w:val="00A121BB"/>
    <w:rsid w:val="00A7210D"/>
    <w:rsid w:val="00A94C5E"/>
    <w:rsid w:val="00B24025"/>
    <w:rsid w:val="00B264E3"/>
    <w:rsid w:val="00B45431"/>
    <w:rsid w:val="00BE0FC3"/>
    <w:rsid w:val="00C240DD"/>
    <w:rsid w:val="00C45720"/>
    <w:rsid w:val="00C82C2A"/>
    <w:rsid w:val="00C90C71"/>
    <w:rsid w:val="00CA6684"/>
    <w:rsid w:val="00D03E86"/>
    <w:rsid w:val="00D276A4"/>
    <w:rsid w:val="00E016CF"/>
    <w:rsid w:val="00E4268E"/>
    <w:rsid w:val="00E90940"/>
    <w:rsid w:val="00F77AFE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60A6FD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276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76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76A4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7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76A4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6A4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Mariana Fernandes Gomes Galvão</cp:lastModifiedBy>
  <cp:revision>3</cp:revision>
  <dcterms:created xsi:type="dcterms:W3CDTF">2020-05-12T15:05:00Z</dcterms:created>
  <dcterms:modified xsi:type="dcterms:W3CDTF">2020-05-12T19:41:00Z</dcterms:modified>
</cp:coreProperties>
</file>