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32" w:rsidRPr="00EE2BE6" w:rsidRDefault="00B60A32" w:rsidP="000C6E41">
      <w:pPr>
        <w:pStyle w:val="Ttulo"/>
      </w:pPr>
      <w:bookmarkStart w:id="0" w:name="_Toc279575804"/>
      <w:bookmarkStart w:id="1" w:name="_Toc303360733"/>
      <w:bookmarkStart w:id="2" w:name="_Toc303361107"/>
      <w:bookmarkStart w:id="3" w:name="_Toc442364111"/>
      <w:r>
        <w:t>Dados Cadastrais e Currículo d</w:t>
      </w:r>
      <w:r w:rsidRPr="00EE2BE6">
        <w:t xml:space="preserve">a Instituição </w:t>
      </w:r>
      <w:bookmarkEnd w:id="0"/>
      <w:bookmarkEnd w:id="1"/>
      <w:bookmarkEnd w:id="2"/>
      <w: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FB49C4">
        <w:trPr>
          <w:trHeight w:val="51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411BC" w:rsidRPr="00F411BC" w:rsidRDefault="00F411BC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F411B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 GEF Terrestre - Estratégias de conservação, restauração e manejo para a biodiversidade da Caatinga, Pampa e Pantanal</w:t>
            </w:r>
          </w:p>
          <w:p w:rsidR="00B60A32" w:rsidRPr="00F411BC" w:rsidRDefault="00F411BC" w:rsidP="00F411BC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bookmarkStart w:id="4" w:name="_Hlk529195552"/>
            <w:r w:rsidRPr="00F411B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Elaboração e implementação de projetos de recuperação de áreas degradadas no interior e entorno de Unidades de Conservação no bioma Caatinga</w:t>
            </w:r>
            <w:bookmarkEnd w:id="4"/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  <w:bookmarkStart w:id="5" w:name="_GoBack"/>
            <w:bookmarkEnd w:id="5"/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/>
    <w:sectPr w:rsidR="008B07D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F19" w:rsidRDefault="00BA7F19" w:rsidP="00BA7F19">
      <w:pPr>
        <w:spacing w:before="0" w:after="0"/>
      </w:pPr>
      <w:r>
        <w:separator/>
      </w:r>
    </w:p>
  </w:endnote>
  <w:endnote w:type="continuationSeparator" w:id="0">
    <w:p w:rsidR="00BA7F19" w:rsidRDefault="00BA7F19" w:rsidP="00BA7F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F19" w:rsidRDefault="00BA7F19">
    <w:pPr>
      <w:pStyle w:val="Rodap"/>
    </w:pPr>
    <w:r>
      <w:rPr>
        <w:lang w:eastAsia="pt-BR"/>
      </w:rPr>
      <w:drawing>
        <wp:inline distT="0" distB="0" distL="0" distR="0" wp14:anchorId="58007DAF" wp14:editId="25E27632">
          <wp:extent cx="5400040" cy="6330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3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F19" w:rsidRDefault="00BA7F19" w:rsidP="00BA7F19">
      <w:pPr>
        <w:spacing w:before="0" w:after="0"/>
      </w:pPr>
      <w:r>
        <w:separator/>
      </w:r>
    </w:p>
  </w:footnote>
  <w:footnote w:type="continuationSeparator" w:id="0">
    <w:p w:rsidR="00BA7F19" w:rsidRDefault="00BA7F19" w:rsidP="00BA7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A32"/>
    <w:rsid w:val="000C6E41"/>
    <w:rsid w:val="00132759"/>
    <w:rsid w:val="00617D48"/>
    <w:rsid w:val="00720BDA"/>
    <w:rsid w:val="008B07D0"/>
    <w:rsid w:val="00901B03"/>
    <w:rsid w:val="00B60A32"/>
    <w:rsid w:val="00BA7F19"/>
    <w:rsid w:val="00DE3DAC"/>
    <w:rsid w:val="00F15B06"/>
    <w:rsid w:val="00F4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customStyle="1" w:styleId="Default">
    <w:name w:val="Default"/>
    <w:rsid w:val="00F411B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argrafodaLista">
    <w:name w:val="List Paragraph"/>
    <w:basedOn w:val="Normal"/>
    <w:link w:val="PargrafodaListaChar"/>
    <w:qFormat/>
    <w:rsid w:val="00F411BC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locked/>
    <w:rsid w:val="00F411BC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A7F19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BA7F19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0C6E41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6E41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Rodolfo C. Costa Gomes Marçal</cp:lastModifiedBy>
  <cp:revision>10</cp:revision>
  <dcterms:created xsi:type="dcterms:W3CDTF">2016-02-04T17:57:00Z</dcterms:created>
  <dcterms:modified xsi:type="dcterms:W3CDTF">2020-01-08T16:56:00Z</dcterms:modified>
</cp:coreProperties>
</file>