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64" w:rsidRPr="008F403F" w:rsidRDefault="00ED4FBF" w:rsidP="00B45D64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r w:rsidRPr="00287B60">
        <w:rPr>
          <w:iCs/>
        </w:rPr>
        <w:t xml:space="preserve"> </w:t>
      </w:r>
      <w:bookmarkStart w:id="0" w:name="_Toc12959153"/>
      <w:r w:rsidR="00B45D64" w:rsidRPr="008F403F">
        <w:rPr>
          <w:rFonts w:ascii="Calibri" w:hAnsi="Calibri" w:cs="Calibri"/>
          <w:color w:val="auto"/>
        </w:rPr>
        <w:t>ANEXO</w:t>
      </w:r>
      <w:r w:rsidR="00B45D64" w:rsidRPr="008F403F">
        <w:rPr>
          <w:rFonts w:ascii="Calibri" w:eastAsia="Calibri" w:hAnsi="Calibri" w:cs="Calibri"/>
          <w:color w:val="auto"/>
        </w:rPr>
        <w:t xml:space="preserve"> </w:t>
      </w:r>
      <w:r w:rsidR="00B45D64">
        <w:rPr>
          <w:rFonts w:ascii="Calibri" w:hAnsi="Calibri" w:cs="Calibri"/>
          <w:color w:val="auto"/>
        </w:rPr>
        <w:t>C</w:t>
      </w:r>
      <w:r w:rsidR="00B45D64" w:rsidRPr="008F403F">
        <w:rPr>
          <w:rFonts w:ascii="Calibri" w:hAnsi="Calibri" w:cs="Calibri"/>
          <w:color w:val="auto"/>
        </w:rPr>
        <w:t>:</w:t>
      </w:r>
      <w:r w:rsidR="00B45D64" w:rsidRPr="008F403F">
        <w:rPr>
          <w:rFonts w:ascii="Calibri" w:eastAsia="Calibri" w:hAnsi="Calibri" w:cs="Calibri"/>
          <w:color w:val="auto"/>
        </w:rPr>
        <w:t xml:space="preserve"> Equipe </w:t>
      </w:r>
      <w:r w:rsidR="00B45D64">
        <w:rPr>
          <w:rFonts w:ascii="Calibri" w:eastAsia="Calibri" w:hAnsi="Calibri" w:cs="Calibri"/>
          <w:color w:val="auto"/>
        </w:rPr>
        <w:t>envolvida na</w:t>
      </w:r>
      <w:r w:rsidR="00B45D64" w:rsidRPr="008F403F">
        <w:rPr>
          <w:rFonts w:ascii="Calibri" w:eastAsia="Calibri" w:hAnsi="Calibri" w:cs="Calibri"/>
          <w:color w:val="auto"/>
        </w:rPr>
        <w:t xml:space="preserve"> execução do projeto</w:t>
      </w:r>
      <w:bookmarkEnd w:id="0"/>
      <w:r w:rsidR="00B45D64" w:rsidRPr="008F403F">
        <w:rPr>
          <w:rFonts w:ascii="Calibri" w:eastAsia="Calibri" w:hAnsi="Calibri" w:cs="Calibri"/>
          <w:color w:val="auto"/>
        </w:rPr>
        <w:t xml:space="preserve"> </w:t>
      </w:r>
    </w:p>
    <w:tbl>
      <w:tblPr>
        <w:tblStyle w:val="Tabelacomgrade"/>
        <w:tblW w:w="14460" w:type="dxa"/>
        <w:tblInd w:w="-431" w:type="dxa"/>
        <w:tblLook w:val="04A0" w:firstRow="1" w:lastRow="0" w:firstColumn="1" w:lastColumn="0" w:noHBand="0" w:noVBand="1"/>
      </w:tblPr>
      <w:tblGrid>
        <w:gridCol w:w="2209"/>
        <w:gridCol w:w="2612"/>
        <w:gridCol w:w="2409"/>
        <w:gridCol w:w="3969"/>
        <w:gridCol w:w="3261"/>
      </w:tblGrid>
      <w:tr w:rsidR="00B45D64" w:rsidTr="00B45D64">
        <w:trPr>
          <w:trHeight w:val="138"/>
        </w:trPr>
        <w:tc>
          <w:tcPr>
            <w:tcW w:w="2209" w:type="dxa"/>
            <w:shd w:val="clear" w:color="auto" w:fill="C5E0B3" w:themeFill="accent6" w:themeFillTint="66"/>
          </w:tcPr>
          <w:p w:rsidR="00B45D64" w:rsidRPr="00E154B8" w:rsidRDefault="00B45D64" w:rsidP="00B45D64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</w:pPr>
            <w:r w:rsidRPr="00E154B8"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  <w:t>Nome</w:t>
            </w:r>
          </w:p>
        </w:tc>
        <w:tc>
          <w:tcPr>
            <w:tcW w:w="2612" w:type="dxa"/>
            <w:shd w:val="clear" w:color="auto" w:fill="C5E0B3" w:themeFill="accent6" w:themeFillTint="66"/>
          </w:tcPr>
          <w:p w:rsidR="00B45D64" w:rsidRPr="00E154B8" w:rsidRDefault="00B45D64" w:rsidP="00B45D64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</w:pPr>
            <w:r w:rsidRPr="00E154B8"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  <w:t>Instituição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:rsidR="00B45D64" w:rsidRPr="00E154B8" w:rsidRDefault="00B45D64" w:rsidP="00B45D64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</w:pPr>
            <w:r w:rsidRPr="00E154B8"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  <w:t>Formação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B45D64" w:rsidRPr="00E154B8" w:rsidRDefault="00B45D64" w:rsidP="00B45D64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</w:pPr>
            <w:r w:rsidRPr="00E154B8"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  <w:t>Atribuições no projeto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:rsidR="00B45D64" w:rsidRPr="00E154B8" w:rsidRDefault="00B45D64" w:rsidP="00B45D64">
            <w:pPr>
              <w:spacing w:before="240" w:after="240" w:line="276" w:lineRule="auto"/>
              <w:jc w:val="center"/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</w:pPr>
            <w:r w:rsidRPr="00E154B8">
              <w:rPr>
                <w:rFonts w:ascii="Calibri" w:eastAsia="Calibri" w:hAnsi="Calibri" w:cs="Calibri"/>
                <w:b/>
                <w:color w:val="385623" w:themeColor="accent6" w:themeShade="80"/>
                <w:sz w:val="20"/>
                <w:szCs w:val="20"/>
              </w:rPr>
              <w:t>Tempo de dedicação ao projeto</w:t>
            </w:r>
          </w:p>
        </w:tc>
      </w:tr>
      <w:tr w:rsidR="00B45D64" w:rsidTr="00B45D64">
        <w:trPr>
          <w:trHeight w:val="289"/>
        </w:trPr>
        <w:tc>
          <w:tcPr>
            <w:tcW w:w="2209" w:type="dxa"/>
          </w:tcPr>
          <w:p w:rsidR="00B45D64" w:rsidRDefault="00B45D64" w:rsidP="004E47FD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12" w:type="dxa"/>
          </w:tcPr>
          <w:p w:rsidR="00B45D64" w:rsidRDefault="00B45D64" w:rsidP="004E47FD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</w:tcPr>
          <w:p w:rsidR="00B45D64" w:rsidRDefault="00B45D64" w:rsidP="004E47FD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B45D64" w:rsidRDefault="00B45D64" w:rsidP="004E47FD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</w:tcPr>
          <w:p w:rsidR="00B45D64" w:rsidRDefault="00B45D64" w:rsidP="004E47FD">
            <w:pPr>
              <w:spacing w:before="240" w:after="240"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6E2DB3" w:rsidRPr="00A5668A" w:rsidRDefault="006E2DB3" w:rsidP="00ED4FBF">
      <w:pPr>
        <w:spacing w:before="240" w:after="240" w:line="276" w:lineRule="auto"/>
        <w:jc w:val="both"/>
        <w:rPr>
          <w:rFonts w:eastAsia="Calibri"/>
        </w:rPr>
      </w:pPr>
      <w:bookmarkStart w:id="1" w:name="_GoBack"/>
      <w:bookmarkEnd w:id="1"/>
    </w:p>
    <w:sectPr w:rsidR="006E2DB3" w:rsidRPr="00A5668A" w:rsidSect="00ED4FBF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76" w:rsidRDefault="00792F76" w:rsidP="00792F76">
      <w:pPr>
        <w:spacing w:before="0" w:after="0"/>
      </w:pPr>
      <w:r>
        <w:separator/>
      </w:r>
    </w:p>
  </w:endnote>
  <w:endnote w:type="continuationSeparator" w:id="0">
    <w:p w:rsidR="00792F76" w:rsidRDefault="00792F76" w:rsidP="00792F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76" w:rsidRDefault="00792F76" w:rsidP="00792F76">
    <w:pPr>
      <w:ind w:left="7655" w:hanging="8081"/>
    </w:pPr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 w:rsidR="008F0A26">
      <w:rPr>
        <w:rFonts w:ascii="Calibri" w:hAnsi="Calibri" w:cs="Calibri"/>
        <w:bCs/>
        <w:color w:val="004800"/>
        <w:sz w:val="18"/>
        <w:szCs w:val="18"/>
      </w:rPr>
      <w:t>003</w:t>
    </w:r>
    <w:r>
      <w:rPr>
        <w:rFonts w:ascii="Calibri" w:hAnsi="Calibri" w:cs="Calibri"/>
        <w:bCs/>
        <w:color w:val="004800"/>
        <w:sz w:val="18"/>
        <w:szCs w:val="18"/>
      </w:rPr>
      <w:t>/2019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76" w:rsidRDefault="00792F76" w:rsidP="00792F76">
      <w:pPr>
        <w:spacing w:before="0" w:after="0"/>
      </w:pPr>
      <w:r>
        <w:separator/>
      </w:r>
    </w:p>
  </w:footnote>
  <w:footnote w:type="continuationSeparator" w:id="0">
    <w:p w:rsidR="00792F76" w:rsidRDefault="00792F76" w:rsidP="00792F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0E"/>
    <w:rsid w:val="00127AC8"/>
    <w:rsid w:val="00246619"/>
    <w:rsid w:val="00292281"/>
    <w:rsid w:val="003D5966"/>
    <w:rsid w:val="006E2DB3"/>
    <w:rsid w:val="00792F76"/>
    <w:rsid w:val="008F0A26"/>
    <w:rsid w:val="00A5668A"/>
    <w:rsid w:val="00B45D64"/>
    <w:rsid w:val="00CF02B9"/>
    <w:rsid w:val="00D7750E"/>
    <w:rsid w:val="00E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F7C0"/>
  <w15:chartTrackingRefBased/>
  <w15:docId w15:val="{76EA9B73-A0D1-4A2C-B840-473B671A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7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rsid w:val="00127AC8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Standarduser">
    <w:name w:val="Standard (user)"/>
    <w:rsid w:val="00127A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"/>
    <w:rsid w:val="00127A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SemEspaamento1">
    <w:name w:val="Sem Espaçamento1"/>
    <w:basedOn w:val="Normal"/>
    <w:rsid w:val="00A5668A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792F76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92F76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F76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92F76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792F76"/>
  </w:style>
  <w:style w:type="table" w:styleId="Tabelacomgrade">
    <w:name w:val="Table Grid"/>
    <w:basedOn w:val="Tabelanormal"/>
    <w:uiPriority w:val="39"/>
    <w:rsid w:val="00B4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Daniela Leite</cp:lastModifiedBy>
  <cp:revision>11</cp:revision>
  <dcterms:created xsi:type="dcterms:W3CDTF">2018-12-06T13:53:00Z</dcterms:created>
  <dcterms:modified xsi:type="dcterms:W3CDTF">2019-07-02T20:03:00Z</dcterms:modified>
</cp:coreProperties>
</file>