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C8" w:rsidRPr="00287B60" w:rsidRDefault="00127AC8" w:rsidP="00127AC8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531776632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="00CF02B9">
        <w:rPr>
          <w:rFonts w:ascii="Calibri" w:hAnsi="Calibri" w:cs="Calibri"/>
          <w:color w:val="auto"/>
        </w:rPr>
        <w:t>B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Apresentação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Geral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Projeto</w:t>
      </w:r>
      <w:bookmarkEnd w:id="0"/>
      <w:r w:rsidR="006E2DB3">
        <w:rPr>
          <w:rFonts w:ascii="Calibri" w:hAnsi="Calibri" w:cs="Calibri"/>
          <w:color w:val="auto"/>
        </w:rPr>
        <w:t xml:space="preserve"> (máximo 6 páginas)</w:t>
      </w:r>
    </w:p>
    <w:p w:rsidR="006E2DB3" w:rsidRDefault="00127AC8" w:rsidP="000A1DA7">
      <w:p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Fonte para texto: Arial 12</w:t>
      </w:r>
      <w:r w:rsidR="000A1DA7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 / </w:t>
      </w: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Margem tipo Normal do Word (superior e inferior com 2,5 cm e esquerda e direita com 3 cm)</w:t>
      </w:r>
      <w:r w:rsidR="000A1DA7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 / </w:t>
      </w: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Espaçamento entre linha tipo Simples</w:t>
      </w:r>
      <w:r w:rsidR="000A1DA7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 / </w:t>
      </w:r>
      <w:r w:rsidRPr="00B1227F">
        <w:rPr>
          <w:rFonts w:ascii="Calibri" w:eastAsia="Calibri" w:hAnsi="Calibri" w:cs="Calibri"/>
          <w:color w:val="auto"/>
          <w:sz w:val="22"/>
          <w:szCs w:val="22"/>
          <w:lang w:bidi="en-US"/>
        </w:rPr>
        <w:t>Espaçamento entre parágrafos zerado (0pt antes e depois)</w:t>
      </w:r>
      <w:r w:rsidR="000A1DA7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 / </w:t>
      </w:r>
      <w:r>
        <w:rPr>
          <w:rFonts w:ascii="Calibri" w:eastAsia="Calibri" w:hAnsi="Calibri" w:cs="Calibri"/>
          <w:color w:val="auto"/>
          <w:sz w:val="22"/>
          <w:szCs w:val="22"/>
          <w:lang w:bidi="en-US"/>
        </w:rPr>
        <w:t>Máximo de 6 páginas</w:t>
      </w:r>
    </w:p>
    <w:p w:rsidR="000A1DA7" w:rsidRDefault="000A1DA7" w:rsidP="000A1DA7">
      <w:p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bookmarkStart w:id="1" w:name="_GoBack"/>
      <w:bookmarkEnd w:id="1"/>
    </w:p>
    <w:tbl>
      <w:tblPr>
        <w:tblW w:w="9791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832"/>
        <w:gridCol w:w="7959"/>
      </w:tblGrid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bookmarkStart w:id="2" w:name="_Hlk523413154"/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Título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o nome do projeto?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Resumo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Como posso falar do projeto em poucas palavras?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(máximo 2 parágrafos)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Linhas de Ação Temáticas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Indicar em quais linhas de ação temáticas o projeto se enquadra (ver item 5 da Chamada de Projetos 001/2019)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Apresentação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 xml:space="preserve">Quem é a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unidade executora proponente</w:t>
            </w: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Contexto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Onde o projeto será realizado?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o contexto socioambiental, cultural e econômico?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 como este contexto afeta a comunidade? E os beneficiários?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principais problemas da região? E da comunidade?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projetos já foram desenvolvidos para enfrentar esses problemas?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Existe política pública relacionada? Funciona?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Público alvo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Quem vai se beneficiar?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Quantas pessoas, famílias, comunidades?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principais problemas que pretende ajudar a resolver?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potencialidades e oportunidades existem para a execução do projeto?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a importância do projeto no contexto apresentado?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Por que o projeto foi proposto? De onde nasceu a ideia?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inovação ou diferencial traz?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Objetivo Geral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 pretende com o projeto de forma geral?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De que forma o projeto vai contribuir para a mudança na realidade?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Objetivos específicos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as mudanças ou resultados concretos o projeto pretende alcançar?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Atividades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passos para o alcance de cada objetivo específico?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Resultados esperados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Quais são os resultados esperados, levando em consideração a mudança nos cenários con</w:t>
            </w: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 xml:space="preserve">forme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indicado no anexo G?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Metodologia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Como as atividades serão realizadas, detalhadamente?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Quem irá se envolver?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Riscos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pode dar errado?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será feito para prevenir o risco?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será feito caso algo não funcione como previsto?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Monitoramento e Avaliação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vai indicar que o objetivo do projeto foi atingido?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Parceiros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outras organizações vão participar da realização do projeto?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De que modo vão contribuir?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Cronograma (anexo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D</w:t>
            </w: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Em qual período será realizada cada atividade?</w:t>
            </w:r>
          </w:p>
        </w:tc>
      </w:tr>
      <w:bookmarkEnd w:id="2"/>
      <w:tr w:rsidR="000A1DA7" w:rsidRPr="008F403F" w:rsidTr="00071064">
        <w:trPr>
          <w:trHeight w:val="501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Memória de Cálculo e Orçamento (anexo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</w:t>
            </w: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)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Para cada atividade, quais as despesas/gastos serão necessárias?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8F403F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8F403F" w:rsidRDefault="000A1DA7" w:rsidP="00071064">
            <w:pPr>
              <w:pStyle w:val="Standarduser"/>
              <w:snapToGrid w:val="0"/>
              <w:rPr>
                <w:rFonts w:ascii="Calibri" w:hAnsi="Calibri"/>
                <w:lang w:val="pt-BR"/>
              </w:rPr>
            </w:pPr>
            <w:r w:rsidRPr="008F403F">
              <w:rPr>
                <w:rFonts w:ascii="Calibri" w:hAnsi="Calibri"/>
                <w:lang w:val="pt-BR"/>
              </w:rPr>
              <w:t>Quanto vou solicitar ao financiador?</w:t>
            </w:r>
          </w:p>
        </w:tc>
      </w:tr>
    </w:tbl>
    <w:p w:rsidR="000A1DA7" w:rsidRPr="00B1227F" w:rsidRDefault="000A1DA7" w:rsidP="000A1DA7">
      <w:pPr>
        <w:suppressAutoHyphens w:val="0"/>
        <w:spacing w:before="0" w:after="0" w:line="276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</w:p>
    <w:sectPr w:rsidR="000A1DA7" w:rsidRPr="00B1227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22" w:rsidRDefault="005C2722" w:rsidP="005C2722">
      <w:pPr>
        <w:spacing w:before="0" w:after="0"/>
      </w:pPr>
      <w:r>
        <w:separator/>
      </w:r>
    </w:p>
  </w:endnote>
  <w:endnote w:type="continuationSeparator" w:id="0">
    <w:p w:rsidR="005C2722" w:rsidRDefault="005C2722" w:rsidP="005C27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22" w:rsidRDefault="005C2722" w:rsidP="005C2722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001/2019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 w:rsidR="000A1DA7"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22" w:rsidRDefault="005C2722" w:rsidP="005C2722">
      <w:pPr>
        <w:spacing w:before="0" w:after="0"/>
      </w:pPr>
      <w:r>
        <w:separator/>
      </w:r>
    </w:p>
  </w:footnote>
  <w:footnote w:type="continuationSeparator" w:id="0">
    <w:p w:rsidR="005C2722" w:rsidRDefault="005C2722" w:rsidP="005C27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E"/>
    <w:rsid w:val="000A1DA7"/>
    <w:rsid w:val="00127AC8"/>
    <w:rsid w:val="00246619"/>
    <w:rsid w:val="00292281"/>
    <w:rsid w:val="005C2722"/>
    <w:rsid w:val="006E2DB3"/>
    <w:rsid w:val="00CF02B9"/>
    <w:rsid w:val="00D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2FCF"/>
  <w15:chartTrackingRefBased/>
  <w15:docId w15:val="{76EA9B73-A0D1-4A2C-B840-473B67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rsid w:val="00127AC8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127A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127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272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5C2722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272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5C2722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5C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7</cp:revision>
  <dcterms:created xsi:type="dcterms:W3CDTF">2018-12-06T13:53:00Z</dcterms:created>
  <dcterms:modified xsi:type="dcterms:W3CDTF">2019-02-21T19:11:00Z</dcterms:modified>
</cp:coreProperties>
</file>